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2EB" w:rsidRPr="00BF6A4B" w:rsidRDefault="00BF6A4B" w:rsidP="00A052EB">
      <w:pPr>
        <w:spacing w:after="0" w:line="240" w:lineRule="auto"/>
        <w:ind w:left="1134" w:right="75" w:hanging="1134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A052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52EB" w:rsidRPr="00BF6A4B">
        <w:rPr>
          <w:rFonts w:ascii="Times New Roman" w:hAnsi="Times New Roman" w:cs="Times New Roman"/>
          <w:bCs/>
          <w:sz w:val="24"/>
          <w:szCs w:val="24"/>
        </w:rPr>
        <w:t>Муниципальное бюджетное дошкольное образовательное  учреждение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образования  «город Бугуруслан»</w:t>
      </w:r>
    </w:p>
    <w:p w:rsidR="00A052EB" w:rsidRPr="00BF6A4B" w:rsidRDefault="00A052EB" w:rsidP="00A052EB">
      <w:pPr>
        <w:spacing w:after="0" w:line="240" w:lineRule="auto"/>
        <w:ind w:left="567" w:right="7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6A4B">
        <w:rPr>
          <w:rFonts w:ascii="Times New Roman" w:hAnsi="Times New Roman" w:cs="Times New Roman"/>
          <w:bCs/>
          <w:sz w:val="24"/>
          <w:szCs w:val="24"/>
        </w:rPr>
        <w:t>«Детский  № 8»</w:t>
      </w:r>
    </w:p>
    <w:p w:rsidR="00A052EB" w:rsidRPr="00BF6A4B" w:rsidRDefault="00A052EB" w:rsidP="00A052EB">
      <w:pPr>
        <w:pStyle w:val="a6"/>
        <w:ind w:left="-851"/>
        <w:jc w:val="center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387469" w:rsidRPr="00BF6A4B" w:rsidRDefault="00387469" w:rsidP="002F0BB4">
      <w:pPr>
        <w:pStyle w:val="a6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387469" w:rsidRPr="00BF6A4B" w:rsidRDefault="00387469" w:rsidP="00A052EB">
      <w:pPr>
        <w:pStyle w:val="a6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E168F" w:rsidRPr="00BF6A4B" w:rsidRDefault="00DE168F" w:rsidP="00A052EB">
      <w:pPr>
        <w:pStyle w:val="a6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E168F" w:rsidRPr="00BF6A4B" w:rsidRDefault="00DE168F" w:rsidP="00A052EB">
      <w:pPr>
        <w:pStyle w:val="a6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E168F" w:rsidRPr="00BF6A4B" w:rsidRDefault="00DE168F" w:rsidP="00A052EB">
      <w:pPr>
        <w:pStyle w:val="a6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E168F" w:rsidRPr="00BF6A4B" w:rsidRDefault="00DE168F" w:rsidP="00A052EB">
      <w:pPr>
        <w:pStyle w:val="a6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E168F" w:rsidRPr="00BF6A4B" w:rsidRDefault="00DE168F" w:rsidP="00A052EB">
      <w:pPr>
        <w:pStyle w:val="a6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E168F" w:rsidRPr="00BF6A4B" w:rsidRDefault="00DE168F" w:rsidP="00A052EB">
      <w:pPr>
        <w:pStyle w:val="a6"/>
        <w:jc w:val="center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A052EB" w:rsidRPr="00BF6A4B" w:rsidRDefault="00F94A8C" w:rsidP="00A052EB">
      <w:pPr>
        <w:pStyle w:val="a6"/>
        <w:ind w:left="-851"/>
        <w:jc w:val="center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r w:rsidR="002F0BB4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A052EB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Конспект интегрированного занятия</w:t>
      </w:r>
    </w:p>
    <w:p w:rsidR="00A052EB" w:rsidRPr="00BF6A4B" w:rsidRDefault="00F94A8C" w:rsidP="00A052EB">
      <w:pPr>
        <w:pStyle w:val="a6"/>
        <w:ind w:left="-851"/>
        <w:jc w:val="center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r w:rsidR="00726719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F0BB4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по </w:t>
      </w:r>
      <w:r w:rsidR="002F0BB4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нравственно-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патриотическому воспитанию</w:t>
      </w:r>
    </w:p>
    <w:p w:rsidR="00E13608" w:rsidRPr="00BF6A4B" w:rsidRDefault="00E13608" w:rsidP="00A052EB">
      <w:pPr>
        <w:pStyle w:val="a6"/>
        <w:ind w:left="-851"/>
        <w:jc w:val="center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2F0BB4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 элементами </w:t>
      </w:r>
      <w:r w:rsidR="009029E1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фольклора и 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исследовательской </w:t>
      </w:r>
      <w:r w:rsidR="00BF6A4B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деятельности</w:t>
      </w:r>
    </w:p>
    <w:p w:rsidR="00A052EB" w:rsidRPr="00BF6A4B" w:rsidRDefault="00E13608" w:rsidP="00A052EB">
      <w:pPr>
        <w:pStyle w:val="a6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726719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052EB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в средней группе</w:t>
      </w:r>
      <w:r w:rsidR="00A052EB" w:rsidRPr="00BF6A4B">
        <w:rPr>
          <w:rFonts w:ascii="Times New Roman" w:hAnsi="Times New Roman" w:cs="Times New Roman"/>
          <w:sz w:val="28"/>
          <w:szCs w:val="28"/>
        </w:rPr>
        <w:t xml:space="preserve"> на тему:</w:t>
      </w:r>
    </w:p>
    <w:p w:rsidR="00A052EB" w:rsidRPr="00BF6A4B" w:rsidRDefault="00F94A8C" w:rsidP="00A052EB">
      <w:pPr>
        <w:pStyle w:val="a6"/>
        <w:ind w:left="-851"/>
        <w:jc w:val="center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2F0BB4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052EB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«В гости к </w:t>
      </w:r>
      <w:r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бабушке-хозяюшке</w:t>
      </w:r>
      <w:r w:rsidR="00A052EB" w:rsidRPr="00BF6A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».</w:t>
      </w:r>
    </w:p>
    <w:p w:rsidR="00DE168F" w:rsidRPr="00BF6A4B" w:rsidRDefault="00DE168F" w:rsidP="00A052EB">
      <w:pPr>
        <w:pStyle w:val="a6"/>
        <w:ind w:left="-851"/>
        <w:jc w:val="center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DE168F" w:rsidRPr="00BF6A4B" w:rsidRDefault="00DE168F" w:rsidP="00A052EB">
      <w:pPr>
        <w:pStyle w:val="a6"/>
        <w:ind w:left="-851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A052EB" w:rsidRPr="00BF6A4B" w:rsidRDefault="00A052EB" w:rsidP="00A052EB">
      <w:pPr>
        <w:ind w:right="75"/>
        <w:jc w:val="center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9029E1" w:rsidRPr="00BF6A4B" w:rsidRDefault="00C14989" w:rsidP="003D1265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</w:t>
      </w:r>
      <w:r w:rsidR="009029E1"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</w:t>
      </w:r>
      <w:r w:rsidR="003D1265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9029E1" w:rsidRPr="00BF6A4B" w:rsidRDefault="009029E1" w:rsidP="009029E1">
      <w:pPr>
        <w:pStyle w:val="a6"/>
        <w:ind w:left="-851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A052EB" w:rsidRPr="00BF6A4B" w:rsidRDefault="002F0BB4" w:rsidP="002F0BB4">
      <w:pPr>
        <w:pStyle w:val="a6"/>
        <w:ind w:left="567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</w:t>
      </w:r>
    </w:p>
    <w:p w:rsidR="00A052EB" w:rsidRPr="00BF6A4B" w:rsidRDefault="00A052EB" w:rsidP="00A052EB">
      <w:pPr>
        <w:pStyle w:val="a6"/>
        <w:ind w:left="-851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</w:t>
      </w:r>
    </w:p>
    <w:p w:rsidR="00F94A8C" w:rsidRPr="00BF6A4B" w:rsidRDefault="00F94A8C" w:rsidP="00A052EB">
      <w:pPr>
        <w:pStyle w:val="a6"/>
        <w:ind w:left="-851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F94A8C" w:rsidRPr="00BF6A4B" w:rsidRDefault="00F94A8C" w:rsidP="00A052EB">
      <w:pPr>
        <w:pStyle w:val="a6"/>
        <w:ind w:left="-851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F94A8C" w:rsidRPr="00BF6A4B" w:rsidRDefault="00F94A8C" w:rsidP="00A052EB">
      <w:pPr>
        <w:pStyle w:val="a6"/>
        <w:ind w:left="-851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F94A8C" w:rsidRPr="00BF6A4B" w:rsidRDefault="00F94A8C" w:rsidP="00A052EB">
      <w:pPr>
        <w:pStyle w:val="a6"/>
        <w:ind w:left="-851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F94A8C" w:rsidRPr="00BF6A4B" w:rsidRDefault="00F94A8C" w:rsidP="002F0BB4">
      <w:pPr>
        <w:pStyle w:val="a6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BF6A4B" w:rsidRPr="00BF6A4B" w:rsidRDefault="00C14989" w:rsidP="00C14989">
      <w:pPr>
        <w:pStyle w:val="a6"/>
        <w:ind w:left="284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    </w:t>
      </w:r>
    </w:p>
    <w:p w:rsidR="00A052EB" w:rsidRPr="00BF6A4B" w:rsidRDefault="00BF6A4B" w:rsidP="00C14989">
      <w:pPr>
        <w:pStyle w:val="a6"/>
        <w:ind w:left="284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</w:t>
      </w:r>
      <w:r w:rsidR="00C14989"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</w:t>
      </w:r>
      <w:r w:rsidR="00A052EB"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Воспитатель: </w:t>
      </w:r>
      <w:proofErr w:type="spellStart"/>
      <w:r w:rsidR="00A052EB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Илингина</w:t>
      </w:r>
      <w:proofErr w:type="spellEnd"/>
      <w:r w:rsidR="00A052EB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Наталья Анатольевна</w:t>
      </w:r>
    </w:p>
    <w:p w:rsidR="00A052EB" w:rsidRPr="00BF6A4B" w:rsidRDefault="00A052EB" w:rsidP="00A052E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A052EB" w:rsidRPr="00B62889" w:rsidRDefault="00A052EB" w:rsidP="00A052EB">
      <w:pPr>
        <w:pStyle w:val="a6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:rsidR="00A052EB" w:rsidRDefault="00A052EB" w:rsidP="00A052EB">
      <w:pPr>
        <w:pStyle w:val="a6"/>
        <w:ind w:left="-851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</w:p>
    <w:p w:rsidR="00BF6A4B" w:rsidRDefault="00BF6A4B" w:rsidP="00A052EB">
      <w:pPr>
        <w:pStyle w:val="a6"/>
        <w:ind w:left="-851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BF6A4B" w:rsidRDefault="00BF6A4B" w:rsidP="00A052EB">
      <w:pPr>
        <w:pStyle w:val="a6"/>
        <w:ind w:left="-851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BF6A4B" w:rsidRDefault="00BF6A4B" w:rsidP="00A052EB">
      <w:pPr>
        <w:pStyle w:val="a6"/>
        <w:ind w:left="-851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BF6A4B" w:rsidRDefault="00A052EB" w:rsidP="00BF6A4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</w:t>
      </w:r>
      <w:r w:rsidR="00F94A8C"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</w:t>
      </w:r>
      <w:r w:rsidR="00DE168F" w:rsidRPr="00BF6A4B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</w:t>
      </w:r>
      <w:r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 </w:t>
      </w:r>
    </w:p>
    <w:p w:rsidR="003D1265" w:rsidRDefault="00BF6A4B" w:rsidP="00BF6A4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                                                                        </w:t>
      </w:r>
    </w:p>
    <w:p w:rsidR="003D1265" w:rsidRDefault="003D1265" w:rsidP="00BF6A4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3D1265" w:rsidRDefault="003D1265" w:rsidP="00BF6A4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3D1265" w:rsidRDefault="003D1265" w:rsidP="00BF6A4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3D1265" w:rsidRDefault="003D1265" w:rsidP="00BF6A4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A052EB" w:rsidRPr="00BF6A4B" w:rsidRDefault="003D1265" w:rsidP="00BF6A4B">
      <w:pPr>
        <w:pStyle w:val="a6"/>
        <w:ind w:left="-851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                                                                                </w:t>
      </w:r>
      <w:r w:rsidR="00BF6A4B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 </w:t>
      </w:r>
      <w:r w:rsidR="00A052EB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20</w:t>
      </w:r>
      <w:r w:rsidR="00F94A8C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20</w:t>
      </w:r>
      <w:r w:rsidR="00A052EB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</w:t>
      </w:r>
      <w:r w:rsidR="00DE168F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</w:t>
      </w:r>
      <w:r w:rsidR="00A052EB" w:rsidRPr="00BF6A4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г</w:t>
      </w:r>
      <w:r w:rsidR="00A052EB" w:rsidRPr="00B62889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.</w:t>
      </w:r>
    </w:p>
    <w:p w:rsidR="00DE168F" w:rsidRPr="00BF6A4B" w:rsidRDefault="00DE168F" w:rsidP="00A052E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DE168F" w:rsidRDefault="00DE168F" w:rsidP="00A052E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3D1265" w:rsidRDefault="003D1265" w:rsidP="00A052E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BF6A4B" w:rsidRDefault="00BF6A4B" w:rsidP="003D1265">
      <w:pPr>
        <w:pStyle w:val="a6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BF6A4B" w:rsidRPr="00BF6A4B" w:rsidRDefault="00BF6A4B" w:rsidP="00A052EB">
      <w:pPr>
        <w:pStyle w:val="a6"/>
        <w:ind w:left="-851"/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B62889" w:rsidRPr="00BF6A4B" w:rsidRDefault="00DE168F" w:rsidP="00DE168F">
      <w:pPr>
        <w:tabs>
          <w:tab w:val="left" w:pos="4326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F6A4B">
        <w:rPr>
          <w:rStyle w:val="a5"/>
          <w:rFonts w:ascii="Times New Roman" w:eastAsiaTheme="minorEastAsia" w:hAnsi="Times New Roman" w:cs="Times New Roman"/>
          <w:b w:val="0"/>
          <w:sz w:val="24"/>
          <w:szCs w:val="24"/>
          <w:bdr w:val="none" w:sz="0" w:space="0" w:color="auto" w:frame="1"/>
          <w:lang w:eastAsia="ru-RU"/>
        </w:rPr>
        <w:lastRenderedPageBreak/>
        <w:t xml:space="preserve">            </w:t>
      </w:r>
      <w:r w:rsidR="00B62889"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Актуальность:  </w:t>
      </w:r>
      <w:r w:rsidR="00B62889" w:rsidRPr="00BF6A4B">
        <w:rPr>
          <w:rFonts w:ascii="Times New Roman" w:hAnsi="Times New Roman" w:cs="Times New Roman"/>
          <w:bCs/>
          <w:sz w:val="24"/>
          <w:szCs w:val="24"/>
        </w:rPr>
        <w:t>разработка данного занятия обусловлена тем, что народная культура обладает удивительной способностью пробуждать в людях доброе начало. Воспитание гражданина и патриота, знающего и любящего свою Родину, – задача особенно актуальная сегодня не может быть успешно решена без глубокого познания духовного богатства своего народа, освоения народной культуры.</w:t>
      </w:r>
    </w:p>
    <w:p w:rsidR="00A052EB" w:rsidRPr="00BF6A4B" w:rsidRDefault="005E11F6" w:rsidP="005E11F6">
      <w:pPr>
        <w:pStyle w:val="a7"/>
        <w:tabs>
          <w:tab w:val="left" w:pos="4326"/>
        </w:tabs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62889" w:rsidRPr="00BF6A4B">
        <w:rPr>
          <w:rFonts w:ascii="Times New Roman" w:hAnsi="Times New Roman" w:cs="Times New Roman"/>
          <w:sz w:val="24"/>
          <w:szCs w:val="24"/>
        </w:rPr>
        <w:t xml:space="preserve">  </w:t>
      </w:r>
      <w:r w:rsidR="00C14989" w:rsidRPr="00BF6A4B">
        <w:rPr>
          <w:rFonts w:ascii="Times New Roman" w:hAnsi="Times New Roman" w:cs="Times New Roman"/>
          <w:b/>
          <w:sz w:val="24"/>
          <w:szCs w:val="24"/>
        </w:rPr>
        <w:t>Образовательная область:</w:t>
      </w:r>
      <w:r w:rsidR="00B62889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C14989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социально-коммуникативное развитие детей.</w:t>
      </w:r>
    </w:p>
    <w:p w:rsidR="00F94A8C" w:rsidRPr="00BF6A4B" w:rsidRDefault="00F94A8C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Интеграция образовательных областей: 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познавательное развитие детей,                                          речевое развитие детей, художествен</w:t>
      </w:r>
      <w:r w:rsidR="00C14989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но-эстетическое развитие детей.</w:t>
      </w:r>
    </w:p>
    <w:p w:rsidR="00F94A8C" w:rsidRPr="00BF6A4B" w:rsidRDefault="00F94A8C" w:rsidP="00C14989">
      <w:pPr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Цель занятия: </w:t>
      </w: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нравственно-патриотических чувств.</w:t>
      </w:r>
    </w:p>
    <w:p w:rsidR="00F94A8C" w:rsidRPr="00BF6A4B" w:rsidRDefault="00F94A8C" w:rsidP="00C14989">
      <w:pPr>
        <w:pStyle w:val="a7"/>
        <w:spacing w:after="0"/>
        <w:ind w:left="284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Программные задачи:</w:t>
      </w:r>
    </w:p>
    <w:p w:rsidR="00F94A8C" w:rsidRPr="00BF6A4B" w:rsidRDefault="00343386" w:rsidP="00C14989">
      <w:pPr>
        <w:pStyle w:val="a7"/>
        <w:spacing w:after="0"/>
        <w:ind w:left="284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1.</w:t>
      </w:r>
      <w:r w:rsidR="00F94A8C"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Образовательные:</w:t>
      </w:r>
    </w:p>
    <w:p w:rsidR="00F94A8C" w:rsidRPr="00BF6A4B" w:rsidRDefault="00F94A8C" w:rsidP="00C14989">
      <w:pPr>
        <w:pStyle w:val="a7"/>
        <w:numPr>
          <w:ilvl w:val="0"/>
          <w:numId w:val="7"/>
        </w:numPr>
        <w:spacing w:after="0" w:line="240" w:lineRule="auto"/>
        <w:ind w:left="284" w:righ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Продолжать знакомить детей со смысловым значением содержания </w:t>
      </w:r>
      <w:proofErr w:type="spellStart"/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потешек</w:t>
      </w:r>
      <w:proofErr w:type="spellEnd"/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колыбельных песенок.</w:t>
      </w:r>
    </w:p>
    <w:p w:rsidR="00F94A8C" w:rsidRPr="00BF6A4B" w:rsidRDefault="00F94A8C" w:rsidP="00C14989">
      <w:pPr>
        <w:pStyle w:val="a7"/>
        <w:numPr>
          <w:ilvl w:val="0"/>
          <w:numId w:val="7"/>
        </w:numPr>
        <w:spacing w:after="0" w:line="240" w:lineRule="auto"/>
        <w:ind w:left="284" w:righ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Побуждать соблюдать интонационную выразительность при чтении малых форм фольклора.</w:t>
      </w:r>
    </w:p>
    <w:p w:rsidR="00907D88" w:rsidRPr="00BF6A4B" w:rsidRDefault="00907D88" w:rsidP="00C14989">
      <w:pPr>
        <w:pStyle w:val="a7"/>
        <w:numPr>
          <w:ilvl w:val="0"/>
          <w:numId w:val="7"/>
        </w:numPr>
        <w:spacing w:after="0" w:line="240" w:lineRule="auto"/>
        <w:ind w:left="284" w:righ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Продолжать формировать представления детей о снеге и воде.   </w:t>
      </w:r>
    </w:p>
    <w:p w:rsidR="00F94A8C" w:rsidRPr="00BF6A4B" w:rsidRDefault="00907D88" w:rsidP="00907D88">
      <w:pPr>
        <w:pStyle w:val="a7"/>
        <w:numPr>
          <w:ilvl w:val="0"/>
          <w:numId w:val="7"/>
        </w:numPr>
        <w:spacing w:after="0"/>
        <w:ind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любознательность, стремление исследовать.</w:t>
      </w:r>
    </w:p>
    <w:p w:rsidR="00F94A8C" w:rsidRPr="00BF6A4B" w:rsidRDefault="00343386" w:rsidP="00C14989">
      <w:pPr>
        <w:spacing w:after="0"/>
        <w:ind w:left="284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94A8C"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Развивающие:</w:t>
      </w:r>
    </w:p>
    <w:p w:rsidR="00343386" w:rsidRPr="00BF6A4B" w:rsidRDefault="00343386" w:rsidP="00C14989">
      <w:pPr>
        <w:pStyle w:val="a7"/>
        <w:numPr>
          <w:ilvl w:val="0"/>
          <w:numId w:val="7"/>
        </w:numPr>
        <w:spacing w:after="0" w:line="240" w:lineRule="auto"/>
        <w:ind w:left="284" w:righ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развитию произвольной памяти и избирательности при подборке </w:t>
      </w:r>
      <w:proofErr w:type="spellStart"/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потешек</w:t>
      </w:r>
      <w:proofErr w:type="spellEnd"/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песенок к определенным жизненным ситуациям, развивать активный словарь.</w:t>
      </w:r>
    </w:p>
    <w:p w:rsidR="00343386" w:rsidRPr="00BF6A4B" w:rsidRDefault="00343386" w:rsidP="00C14989">
      <w:pPr>
        <w:pStyle w:val="a7"/>
        <w:numPr>
          <w:ilvl w:val="0"/>
          <w:numId w:val="7"/>
        </w:numPr>
        <w:spacing w:after="0" w:line="240" w:lineRule="auto"/>
        <w:ind w:left="284" w:righ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интерес к лепке из теста. </w:t>
      </w:r>
      <w:r w:rsidR="00B62889"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386" w:rsidRPr="00BF6A4B" w:rsidRDefault="00343386" w:rsidP="00C14989">
      <w:pPr>
        <w:pStyle w:val="a7"/>
        <w:numPr>
          <w:ilvl w:val="0"/>
          <w:numId w:val="7"/>
        </w:numPr>
        <w:spacing w:after="0" w:line="240" w:lineRule="auto"/>
        <w:ind w:left="284" w:righ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  украшать  объемную форму макаронными изделиями.</w:t>
      </w:r>
    </w:p>
    <w:p w:rsidR="00343386" w:rsidRPr="00BF6A4B" w:rsidRDefault="00343386" w:rsidP="00C14989">
      <w:pPr>
        <w:pStyle w:val="a7"/>
        <w:numPr>
          <w:ilvl w:val="0"/>
          <w:numId w:val="7"/>
        </w:numPr>
        <w:spacing w:after="0"/>
        <w:ind w:left="284" w:right="-284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творческую инициативу, воображение и самостоятельность</w:t>
      </w:r>
    </w:p>
    <w:p w:rsidR="00F94A8C" w:rsidRPr="00BF6A4B" w:rsidRDefault="00343386" w:rsidP="00C14989">
      <w:pPr>
        <w:pStyle w:val="a7"/>
        <w:numPr>
          <w:ilvl w:val="0"/>
          <w:numId w:val="7"/>
        </w:numPr>
        <w:spacing w:after="0"/>
        <w:ind w:left="284" w:right="-28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Развивать </w:t>
      </w:r>
      <w:r w:rsidR="00F94A8C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общую и мелкую моторику, внимание, память, 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F94A8C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речемыслительную деятельность.</w:t>
      </w:r>
    </w:p>
    <w:p w:rsidR="00F94A8C" w:rsidRPr="00BF6A4B" w:rsidRDefault="00F94A8C" w:rsidP="00C14989">
      <w:pPr>
        <w:pStyle w:val="a7"/>
        <w:numPr>
          <w:ilvl w:val="0"/>
          <w:numId w:val="14"/>
        </w:numPr>
        <w:spacing w:after="0"/>
        <w:ind w:left="284" w:right="-28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Развивать музыкально - ритмическую деятельность.</w:t>
      </w:r>
    </w:p>
    <w:p w:rsidR="00F94A8C" w:rsidRPr="00BF6A4B" w:rsidRDefault="007E343B" w:rsidP="00C14989">
      <w:pPr>
        <w:spacing w:after="0"/>
        <w:ind w:left="284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="00F94A8C"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3.Воспитательные:</w:t>
      </w:r>
    </w:p>
    <w:p w:rsidR="00343386" w:rsidRPr="00BF6A4B" w:rsidRDefault="00343386" w:rsidP="00C14989">
      <w:pPr>
        <w:pStyle w:val="a7"/>
        <w:numPr>
          <w:ilvl w:val="0"/>
          <w:numId w:val="14"/>
        </w:numPr>
        <w:spacing w:after="0"/>
        <w:ind w:left="284" w:right="-28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воспитывать уважение к прошлому: истокам и культуре своего народа.</w:t>
      </w:r>
    </w:p>
    <w:p w:rsidR="00C14989" w:rsidRPr="00BF6A4B" w:rsidRDefault="007E343B" w:rsidP="00C14989">
      <w:pPr>
        <w:spacing w:after="0"/>
        <w:ind w:left="284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F94A8C"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Использование современных технологий:</w:t>
      </w:r>
    </w:p>
    <w:p w:rsidR="00F94A8C" w:rsidRPr="00BF6A4B" w:rsidRDefault="00F94A8C" w:rsidP="00C14989">
      <w:pPr>
        <w:pStyle w:val="a7"/>
        <w:numPr>
          <w:ilvl w:val="0"/>
          <w:numId w:val="16"/>
        </w:numPr>
        <w:spacing w:after="0"/>
        <w:ind w:left="284" w:right="-28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Информационно-коммуникационные технологии.</w:t>
      </w:r>
    </w:p>
    <w:p w:rsidR="00F94A8C" w:rsidRPr="00BF6A4B" w:rsidRDefault="00F94A8C" w:rsidP="00C14989">
      <w:pPr>
        <w:pStyle w:val="a7"/>
        <w:numPr>
          <w:ilvl w:val="0"/>
          <w:numId w:val="16"/>
        </w:numPr>
        <w:spacing w:after="0"/>
        <w:ind w:left="284" w:right="-28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Личностно-ориентированная</w:t>
      </w:r>
      <w:proofErr w:type="gramEnd"/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технологии.</w:t>
      </w:r>
    </w:p>
    <w:p w:rsidR="00F94A8C" w:rsidRPr="00BF6A4B" w:rsidRDefault="00F94A8C" w:rsidP="00C14989">
      <w:pPr>
        <w:pStyle w:val="a7"/>
        <w:numPr>
          <w:ilvl w:val="0"/>
          <w:numId w:val="16"/>
        </w:numPr>
        <w:spacing w:after="0"/>
        <w:ind w:left="284" w:right="-28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 интегрированного занятия.</w:t>
      </w:r>
    </w:p>
    <w:p w:rsidR="00C14989" w:rsidRPr="00BF6A4B" w:rsidRDefault="00C14989" w:rsidP="00C14989">
      <w:pPr>
        <w:pStyle w:val="a7"/>
        <w:numPr>
          <w:ilvl w:val="0"/>
          <w:numId w:val="16"/>
        </w:numPr>
        <w:spacing w:after="0"/>
        <w:ind w:left="284" w:right="-28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Здоровьесберегающие</w:t>
      </w:r>
      <w:proofErr w:type="spellEnd"/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технологии</w:t>
      </w:r>
    </w:p>
    <w:p w:rsidR="00F94A8C" w:rsidRPr="00BF6A4B" w:rsidRDefault="00F94A8C" w:rsidP="00C14989">
      <w:pPr>
        <w:spacing w:after="0"/>
        <w:ind w:left="284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Предварительная работа:</w:t>
      </w:r>
    </w:p>
    <w:p w:rsidR="007E343B" w:rsidRPr="00BF6A4B" w:rsidRDefault="007E343B" w:rsidP="00C14989">
      <w:pPr>
        <w:pStyle w:val="a7"/>
        <w:numPr>
          <w:ilvl w:val="0"/>
          <w:numId w:val="19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многообразием народной культуры:</w:t>
      </w:r>
    </w:p>
    <w:p w:rsidR="007E343B" w:rsidRPr="00BF6A4B" w:rsidRDefault="007E343B" w:rsidP="00C14989">
      <w:pPr>
        <w:pStyle w:val="a7"/>
        <w:numPr>
          <w:ilvl w:val="0"/>
          <w:numId w:val="20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Малые формы фольклора.</w:t>
      </w:r>
    </w:p>
    <w:p w:rsidR="007E343B" w:rsidRPr="00BF6A4B" w:rsidRDefault="007E343B" w:rsidP="00C14989">
      <w:pPr>
        <w:pStyle w:val="a7"/>
        <w:numPr>
          <w:ilvl w:val="0"/>
          <w:numId w:val="20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Народный костюм.</w:t>
      </w:r>
    </w:p>
    <w:p w:rsidR="007E343B" w:rsidRPr="00BF6A4B" w:rsidRDefault="007E343B" w:rsidP="00C14989">
      <w:pPr>
        <w:pStyle w:val="a7"/>
        <w:numPr>
          <w:ilvl w:val="0"/>
          <w:numId w:val="20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 народная песня.</w:t>
      </w:r>
    </w:p>
    <w:p w:rsidR="007E343B" w:rsidRPr="00BF6A4B" w:rsidRDefault="007E343B" w:rsidP="00C14989">
      <w:pPr>
        <w:pStyle w:val="a7"/>
        <w:numPr>
          <w:ilvl w:val="0"/>
          <w:numId w:val="20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Народные игры.</w:t>
      </w:r>
    </w:p>
    <w:p w:rsidR="007E343B" w:rsidRPr="00BF6A4B" w:rsidRDefault="007E343B" w:rsidP="00C14989">
      <w:pPr>
        <w:pStyle w:val="a7"/>
        <w:numPr>
          <w:ilvl w:val="0"/>
          <w:numId w:val="20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 изба (предметы обихода).</w:t>
      </w:r>
    </w:p>
    <w:p w:rsidR="007E343B" w:rsidRPr="00BF6A4B" w:rsidRDefault="007E343B" w:rsidP="00C14989">
      <w:pPr>
        <w:pStyle w:val="a7"/>
        <w:numPr>
          <w:ilvl w:val="0"/>
          <w:numId w:val="20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народной игрушкой  (кукла - </w:t>
      </w:r>
      <w:proofErr w:type="spellStart"/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берегиня</w:t>
      </w:r>
      <w:proofErr w:type="spellEnd"/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343B" w:rsidRPr="00BF6A4B" w:rsidRDefault="007E343B" w:rsidP="00C14989">
      <w:pPr>
        <w:pStyle w:val="a7"/>
        <w:numPr>
          <w:ilvl w:val="0"/>
          <w:numId w:val="21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в природе. Знакомство с сезонными явлениями.</w:t>
      </w:r>
    </w:p>
    <w:p w:rsidR="00F94A8C" w:rsidRPr="00BF6A4B" w:rsidRDefault="00726719" w:rsidP="00C14989">
      <w:pPr>
        <w:pStyle w:val="a7"/>
        <w:numPr>
          <w:ilvl w:val="0"/>
          <w:numId w:val="21"/>
        </w:numPr>
        <w:spacing w:after="0" w:line="240" w:lineRule="auto"/>
        <w:ind w:left="284" w:righ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солёного теста</w:t>
      </w:r>
      <w:r w:rsidR="007E343B" w:rsidRPr="00BF6A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A8C" w:rsidRPr="00BF6A4B" w:rsidRDefault="00F94A8C" w:rsidP="00C14989">
      <w:pPr>
        <w:spacing w:after="0"/>
        <w:ind w:left="284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Методы и приемы:</w:t>
      </w:r>
    </w:p>
    <w:p w:rsidR="00F94A8C" w:rsidRPr="00BF6A4B" w:rsidRDefault="007E343B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gramStart"/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Наглядные</w:t>
      </w:r>
      <w:proofErr w:type="gramEnd"/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показ слайдов. </w:t>
      </w:r>
    </w:p>
    <w:p w:rsidR="00F94A8C" w:rsidRPr="00BF6A4B" w:rsidRDefault="00F94A8C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gramStart"/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Словесные</w:t>
      </w:r>
      <w:proofErr w:type="gramEnd"/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рассказ педагога, беседа, метод вопросов, поощрение.</w:t>
      </w:r>
    </w:p>
    <w:p w:rsidR="00F94A8C" w:rsidRPr="00BF6A4B" w:rsidRDefault="00F94A8C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Игровые: 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дидактическая игра, воображаемая ситуация, загадывание и отгадывание загадок, </w:t>
      </w:r>
      <w:r w:rsidR="00387469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с пальчиками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87469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речь с движениями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94A8C" w:rsidRPr="00BF6A4B" w:rsidRDefault="00907D88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gramStart"/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Практические:</w:t>
      </w:r>
      <w:r w:rsidR="00726719"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87469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проблемной ситуации, лепка пряников. </w:t>
      </w:r>
      <w:proofErr w:type="gramEnd"/>
    </w:p>
    <w:p w:rsidR="00F94A8C" w:rsidRPr="00BF6A4B" w:rsidRDefault="00F94A8C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Метод имитации: 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опора на словесный образец.</w:t>
      </w:r>
    </w:p>
    <w:p w:rsidR="00F94A8C" w:rsidRPr="00BF6A4B" w:rsidRDefault="007E343B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Виды детской деятельности</w:t>
      </w:r>
      <w:r w:rsidR="00F94A8C"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94A8C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игровая, коммуникативная, познавательно –           исследовательская,  восприятие  художественной литературы, музыкальная деятельность.  </w:t>
      </w:r>
    </w:p>
    <w:p w:rsidR="00F94A8C" w:rsidRPr="00BF6A4B" w:rsidRDefault="00F94A8C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Словарная работа: </w:t>
      </w:r>
      <w:r w:rsidR="00387469"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квашня.</w:t>
      </w:r>
    </w:p>
    <w:p w:rsidR="00A052EB" w:rsidRPr="00BF6A4B" w:rsidRDefault="00726719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Материалы и оборудование:  - 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экран, проектор, аудиозаписи скрипа снега, завывания вьюги, тройки лошадей с бубенцами, детского плача, мяуканья кота, музыкальной игры, песни «Пряники русские», пляски «</w:t>
      </w:r>
      <w:proofErr w:type="spellStart"/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Рязаночка</w:t>
      </w:r>
      <w:proofErr w:type="spellEnd"/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  <w:proofErr w:type="gramEnd"/>
    </w:p>
    <w:p w:rsidR="00726719" w:rsidRPr="00BF6A4B" w:rsidRDefault="00726719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предметы обихода русской избы: печь, самовар, квашня, лавка, ухват, глиняные горшки, детская колыбель;</w:t>
      </w:r>
      <w:proofErr w:type="gramEnd"/>
    </w:p>
    <w:p w:rsidR="00E96FA3" w:rsidRPr="00BF6A4B" w:rsidRDefault="00726719" w:rsidP="00C14989">
      <w:pPr>
        <w:spacing w:after="0"/>
        <w:ind w:left="284"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F6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кукла «Ванечка», кукла-закрутка, платок и фартук для бабушки, фартуки для детей, солёное тесто, макаронные изделия, салфетки. </w:t>
      </w:r>
    </w:p>
    <w:p w:rsidR="00E96FA3" w:rsidRPr="00BF6A4B" w:rsidRDefault="00A66C1E" w:rsidP="00C14989">
      <w:pPr>
        <w:spacing w:after="0" w:line="240" w:lineRule="auto"/>
        <w:ind w:left="284" w:right="-284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 xml:space="preserve"> Ход занятия.</w:t>
      </w:r>
    </w:p>
    <w:p w:rsidR="00E96FA3" w:rsidRPr="00BF6A4B" w:rsidRDefault="008100A4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Групповая комната оформлена старинными предметами быта в стиле «Русская горница»  за экраном.</w:t>
      </w:r>
    </w:p>
    <w:p w:rsidR="008100A4" w:rsidRPr="00BF6A4B" w:rsidRDefault="0011519E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Воспитатель: </w:t>
      </w:r>
      <w:r w:rsidR="008100A4" w:rsidRPr="00BF6A4B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Ребята,</w:t>
      </w:r>
      <w:r w:rsidR="008100A4" w:rsidRPr="00BF6A4B">
        <w:rPr>
          <w:rFonts w:ascii="Times New Roman" w:hAnsi="Times New Roman" w:cs="Times New Roman"/>
          <w:sz w:val="24"/>
          <w:szCs w:val="24"/>
        </w:rPr>
        <w:t xml:space="preserve"> давайте</w:t>
      </w:r>
      <w:r w:rsidRPr="00BF6A4B">
        <w:rPr>
          <w:rFonts w:ascii="Times New Roman" w:hAnsi="Times New Roman" w:cs="Times New Roman"/>
          <w:sz w:val="24"/>
          <w:szCs w:val="24"/>
        </w:rPr>
        <w:t xml:space="preserve"> мы сегодня с вами отправимся в гости к бабушке-хозяюшке и маленькому Ванечке. </w:t>
      </w:r>
      <w:r w:rsidR="008100A4" w:rsidRPr="00BF6A4B">
        <w:rPr>
          <w:rFonts w:ascii="Times New Roman" w:hAnsi="Times New Roman" w:cs="Times New Roman"/>
          <w:sz w:val="24"/>
          <w:szCs w:val="24"/>
        </w:rPr>
        <w:t>Только п</w:t>
      </w:r>
      <w:r w:rsidRPr="00BF6A4B">
        <w:rPr>
          <w:rFonts w:ascii="Times New Roman" w:hAnsi="Times New Roman" w:cs="Times New Roman"/>
          <w:sz w:val="24"/>
          <w:szCs w:val="24"/>
        </w:rPr>
        <w:t xml:space="preserve">уть </w:t>
      </w:r>
      <w:r w:rsidR="00DA0B0F" w:rsidRPr="00BF6A4B">
        <w:rPr>
          <w:rFonts w:ascii="Times New Roman" w:hAnsi="Times New Roman" w:cs="Times New Roman"/>
          <w:sz w:val="24"/>
          <w:szCs w:val="24"/>
        </w:rPr>
        <w:t xml:space="preserve">- </w:t>
      </w:r>
      <w:r w:rsidRPr="00BF6A4B">
        <w:rPr>
          <w:rFonts w:ascii="Times New Roman" w:hAnsi="Times New Roman" w:cs="Times New Roman"/>
          <w:sz w:val="24"/>
          <w:szCs w:val="24"/>
        </w:rPr>
        <w:t xml:space="preserve">дорога нас ожидает трудная. Зима ещё не закончилась. То морозами нас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пугает да на улицу гулять не пускает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, то вьюги да метели посылает. Вот так зимушка – зима!                                                     </w:t>
      </w:r>
    </w:p>
    <w:p w:rsidR="0011519E" w:rsidRPr="00BF6A4B" w:rsidRDefault="008100A4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А скажите мне, ребята любите </w:t>
      </w:r>
      <w:r w:rsidR="0011519E" w:rsidRPr="00BF6A4B">
        <w:rPr>
          <w:rFonts w:ascii="Times New Roman" w:hAnsi="Times New Roman" w:cs="Times New Roman"/>
          <w:sz w:val="24"/>
          <w:szCs w:val="24"/>
        </w:rPr>
        <w:t>вы</w:t>
      </w:r>
      <w:r w:rsidRPr="00BF6A4B">
        <w:rPr>
          <w:rFonts w:ascii="Times New Roman" w:hAnsi="Times New Roman" w:cs="Times New Roman"/>
          <w:sz w:val="24"/>
          <w:szCs w:val="24"/>
        </w:rPr>
        <w:t xml:space="preserve"> играть, стихи читать, </w:t>
      </w:r>
      <w:proofErr w:type="spellStart"/>
      <w:r w:rsidRPr="00BF6A4B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BF6A4B">
        <w:rPr>
          <w:rFonts w:ascii="Times New Roman" w:hAnsi="Times New Roman" w:cs="Times New Roman"/>
          <w:sz w:val="24"/>
          <w:szCs w:val="24"/>
        </w:rPr>
        <w:t>?</w:t>
      </w:r>
      <w:r w:rsidR="0011519E" w:rsidRPr="00BF6A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519E" w:rsidRPr="00BF6A4B" w:rsidRDefault="0011519E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Ребята: </w:t>
      </w:r>
      <w:r w:rsidRPr="00BF6A4B">
        <w:rPr>
          <w:rFonts w:ascii="Times New Roman" w:hAnsi="Times New Roman" w:cs="Times New Roman"/>
          <w:sz w:val="24"/>
          <w:szCs w:val="24"/>
        </w:rPr>
        <w:t>Да.</w:t>
      </w:r>
    </w:p>
    <w:p w:rsidR="0011519E" w:rsidRPr="00BF6A4B" w:rsidRDefault="0011519E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Воспитатель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8100A4" w:rsidRPr="00BF6A4B">
        <w:rPr>
          <w:rFonts w:ascii="Times New Roman" w:hAnsi="Times New Roman" w:cs="Times New Roman"/>
          <w:sz w:val="24"/>
          <w:szCs w:val="24"/>
        </w:rPr>
        <w:t>-</w:t>
      </w:r>
      <w:r w:rsidR="00A66C1E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3D0C6C" w:rsidRPr="00BF6A4B">
        <w:rPr>
          <w:rFonts w:ascii="Times New Roman" w:hAnsi="Times New Roman" w:cs="Times New Roman"/>
          <w:sz w:val="24"/>
          <w:szCs w:val="24"/>
        </w:rPr>
        <w:t xml:space="preserve">давайте вспомним </w:t>
      </w:r>
      <w:proofErr w:type="spellStart"/>
      <w:r w:rsidR="003D0C6C" w:rsidRPr="00BF6A4B">
        <w:rPr>
          <w:rFonts w:ascii="Times New Roman" w:hAnsi="Times New Roman" w:cs="Times New Roman"/>
          <w:sz w:val="24"/>
          <w:szCs w:val="24"/>
        </w:rPr>
        <w:t>потешку</w:t>
      </w:r>
      <w:proofErr w:type="spellEnd"/>
      <w:r w:rsidR="003D0C6C" w:rsidRPr="00BF6A4B">
        <w:rPr>
          <w:rFonts w:ascii="Times New Roman" w:hAnsi="Times New Roman" w:cs="Times New Roman"/>
          <w:sz w:val="24"/>
          <w:szCs w:val="24"/>
        </w:rPr>
        <w:t xml:space="preserve"> про зимушку.</w:t>
      </w:r>
    </w:p>
    <w:p w:rsidR="003D0C6C" w:rsidRPr="00BF6A4B" w:rsidRDefault="00A66C1E" w:rsidP="00C14989">
      <w:pPr>
        <w:spacing w:after="0" w:line="240" w:lineRule="auto"/>
        <w:ind w:left="284" w:right="-284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>Игра с пальчиками</w:t>
      </w:r>
      <w:r w:rsidR="003D0C6C" w:rsidRPr="00BF6A4B">
        <w:rPr>
          <w:rFonts w:ascii="Times New Roman" w:hAnsi="Times New Roman" w:cs="Times New Roman"/>
          <w:b/>
          <w:sz w:val="24"/>
          <w:szCs w:val="24"/>
        </w:rPr>
        <w:t xml:space="preserve">. Русская народная потешка. </w:t>
      </w:r>
    </w:p>
    <w:p w:rsidR="003D0C6C" w:rsidRPr="00BF6A4B" w:rsidRDefault="003D0C6C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Уж ты зимушка – зима,                                                                                                                                                  Ты с морозами пришла.                                                                                                                                                                                                      Ветер воет, вьюга вьёт</w:t>
      </w:r>
      <w:r w:rsidR="00A66C1E" w:rsidRPr="00BF6A4B">
        <w:rPr>
          <w:rFonts w:ascii="Times New Roman" w:hAnsi="Times New Roman" w:cs="Times New Roman"/>
          <w:sz w:val="24"/>
          <w:szCs w:val="24"/>
        </w:rPr>
        <w:t>,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Вдоль по улице метёт.                                                                                                                                                                                                                                                          Белым снегом замело                                                                                                                                                                                     Все дороги на село,                                                                                                                                                                                                     Все дороги, все пути,                                                                                                                                                                                                                                             Не проехать, не пройти.</w:t>
      </w:r>
    </w:p>
    <w:p w:rsidR="00A66C1E" w:rsidRPr="00BF6A4B" w:rsidRDefault="00A66C1E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 xml:space="preserve">(Дети имитируют движения </w:t>
      </w:r>
      <w:proofErr w:type="gramStart"/>
      <w:r w:rsidRPr="00BF6A4B">
        <w:rPr>
          <w:rFonts w:ascii="Times New Roman" w:hAnsi="Times New Roman" w:cs="Times New Roman"/>
          <w:i/>
          <w:sz w:val="24"/>
          <w:szCs w:val="24"/>
        </w:rPr>
        <w:t>согласно текста</w:t>
      </w:r>
      <w:proofErr w:type="gramEnd"/>
      <w:r w:rsidRPr="00BF6A4B">
        <w:rPr>
          <w:rFonts w:ascii="Times New Roman" w:hAnsi="Times New Roman" w:cs="Times New Roman"/>
          <w:i/>
          <w:sz w:val="24"/>
          <w:szCs w:val="24"/>
        </w:rPr>
        <w:t>)</w:t>
      </w:r>
    </w:p>
    <w:p w:rsidR="00E96FA3" w:rsidRPr="00BF6A4B" w:rsidRDefault="003D0C6C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Воспитатель:</w:t>
      </w:r>
      <w:r w:rsidR="00A66C1E" w:rsidRPr="00BF6A4B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Замела зимушка все стёжки-дорожки. А мы дружно зашагаем по сугробам. По сугробам, по сугробам крутолобым. Ноги выше поднимайте</w:t>
      </w:r>
      <w:r w:rsidR="00A66C1E" w:rsidRPr="00BF6A4B">
        <w:rPr>
          <w:rFonts w:ascii="Times New Roman" w:hAnsi="Times New Roman" w:cs="Times New Roman"/>
          <w:sz w:val="24"/>
          <w:szCs w:val="24"/>
        </w:rPr>
        <w:t>! С</w:t>
      </w:r>
      <w:r w:rsidRPr="00BF6A4B">
        <w:rPr>
          <w:rFonts w:ascii="Times New Roman" w:hAnsi="Times New Roman" w:cs="Times New Roman"/>
          <w:sz w:val="24"/>
          <w:szCs w:val="24"/>
        </w:rPr>
        <w:t>мело все за мной шагайте.</w:t>
      </w:r>
      <w:r w:rsidR="00A66C1E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A66C1E" w:rsidRPr="00BF6A4B">
        <w:rPr>
          <w:rFonts w:ascii="Times New Roman" w:hAnsi="Times New Roman" w:cs="Times New Roman"/>
          <w:i/>
          <w:sz w:val="24"/>
          <w:szCs w:val="24"/>
        </w:rPr>
        <w:t>(Звучит запись хрустящего под ногами снега)</w:t>
      </w:r>
    </w:p>
    <w:p w:rsidR="0011519E" w:rsidRPr="00BF6A4B" w:rsidRDefault="003D0C6C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 xml:space="preserve">(Ходьба </w:t>
      </w:r>
      <w:r w:rsidR="00A66C1E" w:rsidRPr="00BF6A4B">
        <w:rPr>
          <w:rFonts w:ascii="Times New Roman" w:hAnsi="Times New Roman" w:cs="Times New Roman"/>
          <w:i/>
          <w:sz w:val="24"/>
          <w:szCs w:val="24"/>
        </w:rPr>
        <w:t>за воспитателем</w:t>
      </w:r>
      <w:r w:rsidRPr="00BF6A4B">
        <w:rPr>
          <w:rFonts w:ascii="Times New Roman" w:hAnsi="Times New Roman" w:cs="Times New Roman"/>
          <w:i/>
          <w:sz w:val="24"/>
          <w:szCs w:val="24"/>
        </w:rPr>
        <w:t xml:space="preserve"> с поочередным </w:t>
      </w:r>
      <w:r w:rsidR="00A66C1E" w:rsidRPr="00BF6A4B">
        <w:rPr>
          <w:rFonts w:ascii="Times New Roman" w:hAnsi="Times New Roman" w:cs="Times New Roman"/>
          <w:i/>
          <w:sz w:val="24"/>
          <w:szCs w:val="24"/>
        </w:rPr>
        <w:t>подниманием правой и левой ноги</w:t>
      </w:r>
      <w:r w:rsidR="00F76E16" w:rsidRPr="00BF6A4B">
        <w:rPr>
          <w:rFonts w:ascii="Times New Roman" w:hAnsi="Times New Roman" w:cs="Times New Roman"/>
          <w:i/>
          <w:sz w:val="24"/>
          <w:szCs w:val="24"/>
        </w:rPr>
        <w:t>)</w:t>
      </w:r>
    </w:p>
    <w:p w:rsidR="00A66C1E" w:rsidRPr="00BF6A4B" w:rsidRDefault="00A66C1E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>Словесная  игра-диалог.</w:t>
      </w:r>
    </w:p>
    <w:p w:rsidR="00A66C1E" w:rsidRPr="00BF6A4B" w:rsidRDefault="00A66C1E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Воспитатель:  - </w:t>
      </w:r>
      <w:r w:rsidRPr="00BF6A4B">
        <w:rPr>
          <w:rFonts w:ascii="Times New Roman" w:hAnsi="Times New Roman" w:cs="Times New Roman"/>
          <w:sz w:val="24"/>
          <w:szCs w:val="24"/>
        </w:rPr>
        <w:t>Как снежок сейчас хрустит,</w:t>
      </w:r>
    </w:p>
    <w:p w:rsidR="00A66C1E" w:rsidRPr="00BF6A4B" w:rsidRDefault="00A66C1E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Вам,</w:t>
      </w:r>
      <w:r w:rsidR="00387469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ребята, нравится?</w:t>
      </w:r>
    </w:p>
    <w:p w:rsidR="00A66C1E" w:rsidRPr="00BF6A4B" w:rsidRDefault="00A66C1E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BF6A4B">
        <w:rPr>
          <w:rFonts w:ascii="Times New Roman" w:hAnsi="Times New Roman" w:cs="Times New Roman"/>
          <w:sz w:val="24"/>
          <w:szCs w:val="24"/>
        </w:rPr>
        <w:t xml:space="preserve"> -</w:t>
      </w:r>
      <w:r w:rsidR="00BF6A4B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Да.</w:t>
      </w:r>
    </w:p>
    <w:p w:rsidR="00A66C1E" w:rsidRPr="00BF6A4B" w:rsidRDefault="00A66C1E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Воспитатель: </w:t>
      </w:r>
      <w:r w:rsidR="00AC2588" w:rsidRPr="00BF6A4B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BF6A4B" w:rsidRPr="00BF6A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2588" w:rsidRPr="00BF6A4B">
        <w:rPr>
          <w:rFonts w:ascii="Times New Roman" w:hAnsi="Times New Roman" w:cs="Times New Roman"/>
          <w:sz w:val="24"/>
          <w:szCs w:val="24"/>
        </w:rPr>
        <w:t>А кто знает, почему это получается?</w:t>
      </w:r>
    </w:p>
    <w:p w:rsidR="00A66C1E" w:rsidRPr="00BF6A4B" w:rsidRDefault="00AC2588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BF6A4B">
        <w:rPr>
          <w:rFonts w:ascii="Times New Roman" w:hAnsi="Times New Roman" w:cs="Times New Roman"/>
          <w:sz w:val="24"/>
          <w:szCs w:val="24"/>
        </w:rPr>
        <w:t xml:space="preserve"> - У </w:t>
      </w:r>
      <w:proofErr w:type="spellStart"/>
      <w:r w:rsidRPr="00BF6A4B">
        <w:rPr>
          <w:rFonts w:ascii="Times New Roman" w:hAnsi="Times New Roman" w:cs="Times New Roman"/>
          <w:sz w:val="24"/>
          <w:szCs w:val="24"/>
        </w:rPr>
        <w:t>снежиночек</w:t>
      </w:r>
      <w:proofErr w:type="spellEnd"/>
      <w:r w:rsidRPr="00BF6A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резных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 лучики ломаются.  </w:t>
      </w:r>
    </w:p>
    <w:p w:rsidR="00AC2588" w:rsidRPr="00BF6A4B" w:rsidRDefault="00F76E16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Воспитатель:</w:t>
      </w:r>
      <w:r w:rsidR="00A66C1E" w:rsidRPr="00BF6A4B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BF6A4B">
        <w:rPr>
          <w:rFonts w:ascii="Times New Roman" w:hAnsi="Times New Roman" w:cs="Times New Roman"/>
          <w:sz w:val="24"/>
          <w:szCs w:val="24"/>
        </w:rPr>
        <w:t xml:space="preserve"> Ох, и трудно идти по глубокому снегу. Так мы до вечера до бабушкиного дома не доберёмся. А давайте, ребята мы с вами поедем на конях вороных, да на санях расписных. </w:t>
      </w:r>
    </w:p>
    <w:p w:rsidR="00AC2588" w:rsidRPr="00BF6A4B" w:rsidRDefault="00AC2588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(Включается запись подъехавших коней, звон бубенцов).</w:t>
      </w:r>
    </w:p>
    <w:p w:rsidR="00F76E16" w:rsidRPr="00BF6A4B" w:rsidRDefault="00F76E16" w:rsidP="00C14989">
      <w:pPr>
        <w:spacing w:after="0"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Поехали!</w:t>
      </w:r>
    </w:p>
    <w:p w:rsidR="00F76E16" w:rsidRPr="00BF6A4B" w:rsidRDefault="00AC2588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 xml:space="preserve">Чтение с движениями  </w:t>
      </w:r>
      <w:r w:rsidR="00F76E16" w:rsidRPr="00BF6A4B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F76E16" w:rsidRPr="00BF6A4B">
        <w:rPr>
          <w:rFonts w:ascii="Times New Roman" w:hAnsi="Times New Roman" w:cs="Times New Roman"/>
          <w:i/>
          <w:sz w:val="24"/>
          <w:szCs w:val="24"/>
        </w:rPr>
        <w:t>Народная</w:t>
      </w:r>
      <w:proofErr w:type="gramEnd"/>
      <w:r w:rsidR="00F76E16" w:rsidRPr="00BF6A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6E16" w:rsidRPr="00BF6A4B">
        <w:rPr>
          <w:rFonts w:ascii="Times New Roman" w:hAnsi="Times New Roman" w:cs="Times New Roman"/>
          <w:i/>
          <w:sz w:val="24"/>
          <w:szCs w:val="24"/>
        </w:rPr>
        <w:t>потешка</w:t>
      </w:r>
      <w:proofErr w:type="spellEnd"/>
      <w:r w:rsidR="00F76E16" w:rsidRPr="00BF6A4B">
        <w:rPr>
          <w:rFonts w:ascii="Times New Roman" w:hAnsi="Times New Roman" w:cs="Times New Roman"/>
          <w:i/>
          <w:sz w:val="24"/>
          <w:szCs w:val="24"/>
        </w:rPr>
        <w:t xml:space="preserve"> «Топы - топ»)</w:t>
      </w:r>
      <w:r w:rsidRPr="00BF6A4B">
        <w:rPr>
          <w:rFonts w:ascii="Times New Roman" w:hAnsi="Times New Roman" w:cs="Times New Roman"/>
          <w:i/>
          <w:sz w:val="24"/>
          <w:szCs w:val="24"/>
        </w:rPr>
        <w:t>.</w:t>
      </w:r>
    </w:p>
    <w:p w:rsidR="00E60B3B" w:rsidRPr="00BF6A4B" w:rsidRDefault="00E60B3B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lastRenderedPageBreak/>
        <w:t xml:space="preserve">Топы – топ на конях                                                                                                                                                                                                                                          Скрипы -  скрип на санях                                                                                                                                                                                Едем к бабушке на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оладушки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Будет, будет пирожок,                                                                                                                                                                                                                                                                             Блин с подмазочкой,                                                                                                                                                                                                    Будет, будет вечерок                                                                                                                                                                                                                      С доброй сказочкой.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6E16" w:rsidRPr="00BF6A4B" w:rsidRDefault="00AC2588" w:rsidP="00C14989">
      <w:pPr>
        <w:spacing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(Музыкальное сопровождение)</w:t>
      </w:r>
    </w:p>
    <w:p w:rsidR="00AC2588" w:rsidRPr="00BF6A4B" w:rsidRDefault="00AC2588" w:rsidP="00C14989">
      <w:pPr>
        <w:spacing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На экране проектируется сельский  зимний пейзаж и бабушкина изба.</w:t>
      </w:r>
    </w:p>
    <w:p w:rsidR="00AC2588" w:rsidRPr="00BF6A4B" w:rsidRDefault="00E60B3B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Воспитатель: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 xml:space="preserve">Вот мы и добрались до бабушкиного дома. </w:t>
      </w:r>
      <w:r w:rsidR="00AC2588" w:rsidRPr="00BF6A4B">
        <w:rPr>
          <w:rFonts w:ascii="Times New Roman" w:hAnsi="Times New Roman" w:cs="Times New Roman"/>
          <w:sz w:val="24"/>
          <w:szCs w:val="24"/>
        </w:rPr>
        <w:t xml:space="preserve">Посмотрите, как красиво зимой в деревне. Кругом лежит ослепительно белый снег, искрясь и переливаясь под лучами солнца разноцветными огоньками.  А давайте снега возьмём с собой в ведёрке, да бабушке покажем, а то она всё по хозяйству хлопочет – на снег полюбоваться некогда! </w:t>
      </w:r>
      <w:r w:rsidR="00AC2588" w:rsidRPr="00BF6A4B">
        <w:rPr>
          <w:rFonts w:ascii="Times New Roman" w:hAnsi="Times New Roman" w:cs="Times New Roman"/>
          <w:i/>
          <w:sz w:val="24"/>
          <w:szCs w:val="24"/>
        </w:rPr>
        <w:t xml:space="preserve">(Воспитатель </w:t>
      </w:r>
      <w:r w:rsidR="00907D88" w:rsidRPr="00BF6A4B">
        <w:rPr>
          <w:rFonts w:ascii="Times New Roman" w:hAnsi="Times New Roman" w:cs="Times New Roman"/>
          <w:i/>
          <w:sz w:val="24"/>
          <w:szCs w:val="24"/>
        </w:rPr>
        <w:t>вно</w:t>
      </w:r>
      <w:r w:rsidR="00AC2588" w:rsidRPr="00BF6A4B">
        <w:rPr>
          <w:rFonts w:ascii="Times New Roman" w:hAnsi="Times New Roman" w:cs="Times New Roman"/>
          <w:i/>
          <w:sz w:val="24"/>
          <w:szCs w:val="24"/>
        </w:rPr>
        <w:t>сит заранее приготовленный снег)</w:t>
      </w:r>
      <w:r w:rsidR="00AC2588" w:rsidRPr="00BF6A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6FA3" w:rsidRPr="00BF6A4B" w:rsidRDefault="00AC2588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- </w:t>
      </w:r>
      <w:r w:rsidR="00E60B3B" w:rsidRPr="00BF6A4B">
        <w:rPr>
          <w:rFonts w:ascii="Times New Roman" w:hAnsi="Times New Roman" w:cs="Times New Roman"/>
          <w:sz w:val="24"/>
          <w:szCs w:val="24"/>
        </w:rPr>
        <w:t>Но где же бабушка?</w:t>
      </w:r>
      <w:r w:rsidR="00DB444D" w:rsidRPr="00BF6A4B">
        <w:rPr>
          <w:rFonts w:ascii="Times New Roman" w:hAnsi="Times New Roman" w:cs="Times New Roman"/>
          <w:sz w:val="24"/>
          <w:szCs w:val="24"/>
        </w:rPr>
        <w:t xml:space="preserve"> Почему нас не встречает? Давайте позовём:  «Бабушка, дома ли ты?»</w:t>
      </w:r>
    </w:p>
    <w:p w:rsidR="00AC2588" w:rsidRPr="00BF6A4B" w:rsidRDefault="00EA4FAA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(Воспитатель заходит за ши</w:t>
      </w:r>
      <w:r w:rsidR="00AC2588" w:rsidRPr="00BF6A4B">
        <w:rPr>
          <w:rFonts w:ascii="Times New Roman" w:hAnsi="Times New Roman" w:cs="Times New Roman"/>
          <w:i/>
          <w:sz w:val="24"/>
          <w:szCs w:val="24"/>
        </w:rPr>
        <w:t>рму</w:t>
      </w:r>
      <w:r w:rsidRPr="00BF6A4B">
        <w:rPr>
          <w:rFonts w:ascii="Times New Roman" w:hAnsi="Times New Roman" w:cs="Times New Roman"/>
          <w:i/>
          <w:sz w:val="24"/>
          <w:szCs w:val="24"/>
        </w:rPr>
        <w:t>, надевает фартук и платок)</w:t>
      </w:r>
    </w:p>
    <w:p w:rsidR="000742D0" w:rsidRPr="00BF6A4B" w:rsidRDefault="00DB444D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Бабушка – хозяюшка:</w:t>
      </w:r>
      <w:r w:rsidR="003D240A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A4FAA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</w:t>
      </w:r>
      <w:r w:rsidR="003D240A" w:rsidRPr="00BF6A4B">
        <w:rPr>
          <w:rFonts w:ascii="Times New Roman" w:hAnsi="Times New Roman" w:cs="Times New Roman"/>
          <w:sz w:val="24"/>
          <w:szCs w:val="24"/>
        </w:rPr>
        <w:t xml:space="preserve">Дома, дома. Здравствуйте детушки мои ненаглядные. Проходите в избу. Мы гостям всегда рады. Много гостей, много и новостей.  Сядем рядком да поговорим ладком. </w:t>
      </w:r>
      <w:r w:rsidR="003D240A" w:rsidRPr="00BF6A4B">
        <w:rPr>
          <w:rFonts w:ascii="Times New Roman" w:hAnsi="Times New Roman" w:cs="Times New Roman"/>
          <w:i/>
          <w:sz w:val="24"/>
          <w:szCs w:val="24"/>
        </w:rPr>
        <w:t>(Дети садятся)</w:t>
      </w:r>
      <w:r w:rsidR="003D240A" w:rsidRPr="00BF6A4B">
        <w:rPr>
          <w:rFonts w:ascii="Times New Roman" w:hAnsi="Times New Roman" w:cs="Times New Roman"/>
          <w:sz w:val="24"/>
          <w:szCs w:val="24"/>
        </w:rPr>
        <w:t xml:space="preserve">  Всем видно? Все</w:t>
      </w:r>
      <w:r w:rsidR="00CD59A8" w:rsidRPr="00BF6A4B">
        <w:rPr>
          <w:rFonts w:ascii="Times New Roman" w:hAnsi="Times New Roman" w:cs="Times New Roman"/>
          <w:sz w:val="24"/>
          <w:szCs w:val="24"/>
        </w:rPr>
        <w:t xml:space="preserve">м слышно? Гости вы мои дорогие! </w:t>
      </w:r>
      <w:r w:rsidR="003D240A" w:rsidRPr="00BF6A4B">
        <w:rPr>
          <w:rFonts w:ascii="Times New Roman" w:hAnsi="Times New Roman" w:cs="Times New Roman"/>
          <w:sz w:val="24"/>
          <w:szCs w:val="24"/>
        </w:rPr>
        <w:t>Ох-ох-ох</w:t>
      </w:r>
      <w:r w:rsidR="00387469" w:rsidRPr="00BF6A4B">
        <w:rPr>
          <w:rFonts w:ascii="Times New Roman" w:hAnsi="Times New Roman" w:cs="Times New Roman"/>
          <w:sz w:val="24"/>
          <w:szCs w:val="24"/>
        </w:rPr>
        <w:t>,</w:t>
      </w:r>
      <w:r w:rsidR="003D240A" w:rsidRPr="00BF6A4B">
        <w:rPr>
          <w:rFonts w:ascii="Times New Roman" w:hAnsi="Times New Roman" w:cs="Times New Roman"/>
          <w:sz w:val="24"/>
          <w:szCs w:val="24"/>
        </w:rPr>
        <w:t xml:space="preserve"> всё у меня у бабушки хорошо</w:t>
      </w:r>
      <w:r w:rsidR="00387469" w:rsidRPr="00BF6A4B">
        <w:rPr>
          <w:rFonts w:ascii="Times New Roman" w:hAnsi="Times New Roman" w:cs="Times New Roman"/>
          <w:sz w:val="24"/>
          <w:szCs w:val="24"/>
        </w:rPr>
        <w:t>,</w:t>
      </w:r>
      <w:r w:rsidR="003D240A" w:rsidRPr="00BF6A4B">
        <w:rPr>
          <w:rFonts w:ascii="Times New Roman" w:hAnsi="Times New Roman" w:cs="Times New Roman"/>
          <w:sz w:val="24"/>
          <w:szCs w:val="24"/>
        </w:rPr>
        <w:t xml:space="preserve"> да вот беда</w:t>
      </w:r>
      <w:r w:rsidR="00907D88" w:rsidRPr="00BF6A4B">
        <w:rPr>
          <w:rFonts w:ascii="Times New Roman" w:hAnsi="Times New Roman" w:cs="Times New Roman"/>
          <w:sz w:val="24"/>
          <w:szCs w:val="24"/>
        </w:rPr>
        <w:t xml:space="preserve"> –</w:t>
      </w:r>
      <w:r w:rsidR="003D240A" w:rsidRPr="00BF6A4B">
        <w:rPr>
          <w:rFonts w:ascii="Times New Roman" w:hAnsi="Times New Roman" w:cs="Times New Roman"/>
          <w:sz w:val="24"/>
          <w:szCs w:val="24"/>
        </w:rPr>
        <w:t xml:space="preserve"> Ванюшка</w:t>
      </w:r>
      <w:r w:rsidR="00907D88" w:rsidRPr="00BF6A4B">
        <w:rPr>
          <w:rFonts w:ascii="Times New Roman" w:hAnsi="Times New Roman" w:cs="Times New Roman"/>
          <w:sz w:val="24"/>
          <w:szCs w:val="24"/>
        </w:rPr>
        <w:t>,</w:t>
      </w:r>
      <w:r w:rsidR="003D240A" w:rsidRPr="00BF6A4B">
        <w:rPr>
          <w:rFonts w:ascii="Times New Roman" w:hAnsi="Times New Roman" w:cs="Times New Roman"/>
          <w:sz w:val="24"/>
          <w:szCs w:val="24"/>
        </w:rPr>
        <w:t xml:space="preserve"> внучек мой маленький</w:t>
      </w:r>
      <w:r w:rsidR="00907D88" w:rsidRPr="00BF6A4B">
        <w:rPr>
          <w:rFonts w:ascii="Times New Roman" w:hAnsi="Times New Roman" w:cs="Times New Roman"/>
          <w:sz w:val="24"/>
          <w:szCs w:val="24"/>
        </w:rPr>
        <w:t>,</w:t>
      </w:r>
      <w:r w:rsidR="003D240A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856D0C" w:rsidRPr="00BF6A4B">
        <w:rPr>
          <w:rFonts w:ascii="Times New Roman" w:hAnsi="Times New Roman" w:cs="Times New Roman"/>
          <w:sz w:val="24"/>
          <w:szCs w:val="24"/>
        </w:rPr>
        <w:t xml:space="preserve">никак уснуть не может, капризничает. </w:t>
      </w:r>
      <w:r w:rsidR="00856D0C" w:rsidRPr="00BF6A4B">
        <w:rPr>
          <w:rFonts w:ascii="Times New Roman" w:hAnsi="Times New Roman" w:cs="Times New Roman"/>
          <w:i/>
          <w:sz w:val="24"/>
          <w:szCs w:val="24"/>
        </w:rPr>
        <w:t xml:space="preserve">(Слышится плач ребёнка)                                                                                                                                                   </w:t>
      </w:r>
      <w:r w:rsidR="00856D0C" w:rsidRPr="00BF6A4B">
        <w:rPr>
          <w:rFonts w:ascii="Times New Roman" w:hAnsi="Times New Roman" w:cs="Times New Roman"/>
          <w:sz w:val="24"/>
          <w:szCs w:val="24"/>
        </w:rPr>
        <w:t>Не знаю, что и делать</w:t>
      </w:r>
      <w:r w:rsidR="00387469" w:rsidRPr="00BF6A4B">
        <w:rPr>
          <w:rFonts w:ascii="Times New Roman" w:hAnsi="Times New Roman" w:cs="Times New Roman"/>
          <w:sz w:val="24"/>
          <w:szCs w:val="24"/>
        </w:rPr>
        <w:t>. В</w:t>
      </w:r>
      <w:r w:rsidR="00856D0C" w:rsidRPr="00BF6A4B">
        <w:rPr>
          <w:rFonts w:ascii="Times New Roman" w:hAnsi="Times New Roman" w:cs="Times New Roman"/>
          <w:sz w:val="24"/>
          <w:szCs w:val="24"/>
        </w:rPr>
        <w:t xml:space="preserve">ы мне поможете?  </w:t>
      </w:r>
      <w:r w:rsidR="00856D0C" w:rsidRPr="00BF6A4B">
        <w:rPr>
          <w:rFonts w:ascii="Times New Roman" w:hAnsi="Times New Roman" w:cs="Times New Roman"/>
          <w:i/>
          <w:sz w:val="24"/>
          <w:szCs w:val="24"/>
        </w:rPr>
        <w:t xml:space="preserve">(Вопросы детям)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56D0C" w:rsidRPr="00BF6A4B">
        <w:rPr>
          <w:rFonts w:ascii="Times New Roman" w:hAnsi="Times New Roman" w:cs="Times New Roman"/>
          <w:sz w:val="24"/>
          <w:szCs w:val="24"/>
        </w:rPr>
        <w:t>- Вы знаете</w:t>
      </w:r>
      <w:r w:rsidR="00CD59A8" w:rsidRPr="00BF6A4B">
        <w:rPr>
          <w:rFonts w:ascii="Times New Roman" w:hAnsi="Times New Roman" w:cs="Times New Roman"/>
          <w:sz w:val="24"/>
          <w:szCs w:val="24"/>
        </w:rPr>
        <w:t>,</w:t>
      </w:r>
      <w:r w:rsidR="00856D0C" w:rsidRPr="00BF6A4B">
        <w:rPr>
          <w:rFonts w:ascii="Times New Roman" w:hAnsi="Times New Roman" w:cs="Times New Roman"/>
          <w:sz w:val="24"/>
          <w:szCs w:val="24"/>
        </w:rPr>
        <w:t xml:space="preserve"> как деток маленьких спать укладывают?                                                                                                                                                                                                                        -Какие песенки поют, чтобы засыпалось и сладко-сладко спалось?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-Как такие песенки называются?                                                                                                                                                                                                                                                             -Как поются колыбельные песенки?                                                                                                                                                                                             Молодцы ребята,  давайте попробуем вместе Ванечку уложить спать.   </w:t>
      </w:r>
    </w:p>
    <w:p w:rsidR="00E96FA3" w:rsidRPr="00BF6A4B" w:rsidRDefault="00856D0C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6799D" w:rsidRPr="00BF6A4B" w:rsidRDefault="00D6799D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>Укачивание куклы Ванечки. Пение колыбельных песенок:</w:t>
      </w:r>
    </w:p>
    <w:p w:rsidR="00307EDA" w:rsidRPr="00BF6A4B" w:rsidRDefault="00307EDA" w:rsidP="00C14989">
      <w:pPr>
        <w:spacing w:line="240" w:lineRule="auto"/>
        <w:ind w:left="284" w:right="-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Баю - баюшки - баю не ложится на краю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Придёт серенький волчок и ухватит за бочок                                                                                                                                                                                             Он ухватит за бочок и утащит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 лесок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нам волчок не ходи и Ванюшу не буди.</w:t>
      </w:r>
      <w:r w:rsidR="00D6799D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            </w:t>
      </w:r>
    </w:p>
    <w:p w:rsidR="00E96FA3" w:rsidRPr="00BF6A4B" w:rsidRDefault="00307EDA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***</w:t>
      </w:r>
    </w:p>
    <w:p w:rsidR="00EA4FAA" w:rsidRPr="00BF6A4B" w:rsidRDefault="00307EDA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Ай, </w:t>
      </w:r>
      <w:proofErr w:type="spellStart"/>
      <w:r w:rsidRPr="00BF6A4B">
        <w:rPr>
          <w:rFonts w:ascii="Times New Roman" w:hAnsi="Times New Roman" w:cs="Times New Roman"/>
          <w:sz w:val="24"/>
          <w:szCs w:val="24"/>
        </w:rPr>
        <w:t>люленьки</w:t>
      </w:r>
      <w:proofErr w:type="spellEnd"/>
      <w:r w:rsidRPr="00BF6A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6A4B">
        <w:rPr>
          <w:rFonts w:ascii="Times New Roman" w:hAnsi="Times New Roman" w:cs="Times New Roman"/>
          <w:sz w:val="24"/>
          <w:szCs w:val="24"/>
        </w:rPr>
        <w:t>люленьки</w:t>
      </w:r>
      <w:proofErr w:type="spellEnd"/>
      <w:r w:rsidRPr="00BF6A4B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                                                                                                                Прилетели гуленьки,                                                                                                                                                                                                                           Стали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гули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 ворковать -           </w:t>
      </w:r>
      <w:r w:rsidR="00D6799D" w:rsidRPr="00BF6A4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Стал наш Ваня засыпать.                                                                                                                                                                                                                                   Спи, Ванюша, засыпай.                                                                                                                                                                                  Ваня глазки закрывай.                                                                                                                                                                                                Когда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вырастешь немножко                                                                                                                                                                                                                                                                          Ступишь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 в лапотках на ножках,                                                                                                                                                                                                             Подпояшешь поясок,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Будешь славный мужичок.                                                                                                                                                                                                                 Песенка кончается, глазки закрываются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Б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>аю-бай, баю-бай, бай,</w:t>
      </w:r>
      <w:r w:rsidR="009462E9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 xml:space="preserve">бай.   </w:t>
      </w:r>
    </w:p>
    <w:p w:rsidR="009462E9" w:rsidRPr="00BF6A4B" w:rsidRDefault="00307EDA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462E9" w:rsidRPr="00BF6A4B" w:rsidRDefault="009462E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lastRenderedPageBreak/>
        <w:t>Бабушка-хозяюшка:</w:t>
      </w:r>
      <w:r w:rsidR="00EA4FAA" w:rsidRPr="00BF6A4B">
        <w:rPr>
          <w:rFonts w:ascii="Times New Roman" w:hAnsi="Times New Roman" w:cs="Times New Roman"/>
          <w:sz w:val="24"/>
          <w:szCs w:val="24"/>
          <w:u w:val="single"/>
        </w:rPr>
        <w:t xml:space="preserve">  - 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Спасибо</w:t>
      </w:r>
      <w:r w:rsidR="00CD59A8" w:rsidRPr="00BF6A4B">
        <w:rPr>
          <w:rFonts w:ascii="Times New Roman" w:hAnsi="Times New Roman" w:cs="Times New Roman"/>
          <w:sz w:val="24"/>
          <w:szCs w:val="24"/>
        </w:rPr>
        <w:t xml:space="preserve">, </w:t>
      </w:r>
      <w:r w:rsidRPr="00BF6A4B">
        <w:rPr>
          <w:rFonts w:ascii="Times New Roman" w:hAnsi="Times New Roman" w:cs="Times New Roman"/>
          <w:sz w:val="24"/>
          <w:szCs w:val="24"/>
        </w:rPr>
        <w:t>детушки. Уснул Ванюша. Сладко спит. Не скоро проснётся. А пока он спит да сны добрые видит, мы с вами пряники для него стряпать будем. Пряники не простые, пряники расписные. Но прежде</w:t>
      </w:r>
      <w:r w:rsidR="00CD59A8" w:rsidRPr="00BF6A4B">
        <w:rPr>
          <w:rFonts w:ascii="Times New Roman" w:hAnsi="Times New Roman" w:cs="Times New Roman"/>
          <w:sz w:val="24"/>
          <w:szCs w:val="24"/>
        </w:rPr>
        <w:t>,</w:t>
      </w:r>
      <w:r w:rsidRPr="00BF6A4B">
        <w:rPr>
          <w:rFonts w:ascii="Times New Roman" w:hAnsi="Times New Roman" w:cs="Times New Roman"/>
          <w:sz w:val="24"/>
          <w:szCs w:val="24"/>
        </w:rPr>
        <w:t xml:space="preserve"> чем мы сядем за стол</w:t>
      </w:r>
      <w:r w:rsidR="00EA4FAA" w:rsidRPr="00BF6A4B">
        <w:rPr>
          <w:rFonts w:ascii="Times New Roman" w:hAnsi="Times New Roman" w:cs="Times New Roman"/>
          <w:sz w:val="24"/>
          <w:szCs w:val="24"/>
        </w:rPr>
        <w:t>,</w:t>
      </w:r>
      <w:r w:rsidRPr="00BF6A4B">
        <w:rPr>
          <w:rFonts w:ascii="Times New Roman" w:hAnsi="Times New Roman" w:cs="Times New Roman"/>
          <w:sz w:val="24"/>
          <w:szCs w:val="24"/>
        </w:rPr>
        <w:t xml:space="preserve"> отгадайте загадку:                                                                                                                               </w:t>
      </w:r>
    </w:p>
    <w:p w:rsidR="009462E9" w:rsidRPr="00BF6A4B" w:rsidRDefault="009462E9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- Я пузырюсь и пыхчу,                                                                                                                                                                                          Жить в квашне я не хочу,                                                                                                                                                                                                                                                   Надоела мне квашня,                                                                                                                                                                                                                              Посадите в печь меня.                   </w:t>
      </w:r>
    </w:p>
    <w:p w:rsidR="009462E9" w:rsidRPr="00BF6A4B" w:rsidRDefault="00EA4FAA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- </w:t>
      </w:r>
      <w:r w:rsidR="009462E9" w:rsidRPr="00BF6A4B">
        <w:rPr>
          <w:rFonts w:ascii="Times New Roman" w:hAnsi="Times New Roman" w:cs="Times New Roman"/>
          <w:sz w:val="24"/>
          <w:szCs w:val="24"/>
        </w:rPr>
        <w:t xml:space="preserve">Что это? </w:t>
      </w:r>
      <w:r w:rsidR="009462E9" w:rsidRPr="00BF6A4B">
        <w:rPr>
          <w:rFonts w:ascii="Times New Roman" w:hAnsi="Times New Roman" w:cs="Times New Roman"/>
          <w:i/>
          <w:sz w:val="24"/>
          <w:szCs w:val="24"/>
        </w:rPr>
        <w:t>(</w:t>
      </w:r>
      <w:r w:rsidR="00CD59A8" w:rsidRPr="00BF6A4B">
        <w:rPr>
          <w:rFonts w:ascii="Times New Roman" w:hAnsi="Times New Roman" w:cs="Times New Roman"/>
          <w:i/>
          <w:sz w:val="24"/>
          <w:szCs w:val="24"/>
        </w:rPr>
        <w:t>Т</w:t>
      </w:r>
      <w:r w:rsidR="009462E9" w:rsidRPr="00BF6A4B">
        <w:rPr>
          <w:rFonts w:ascii="Times New Roman" w:hAnsi="Times New Roman" w:cs="Times New Roman"/>
          <w:i/>
          <w:sz w:val="24"/>
          <w:szCs w:val="24"/>
        </w:rPr>
        <w:t>есто)</w:t>
      </w:r>
      <w:r w:rsidR="009462E9"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F6A4B">
        <w:rPr>
          <w:rFonts w:ascii="Times New Roman" w:hAnsi="Times New Roman" w:cs="Times New Roman"/>
          <w:sz w:val="24"/>
          <w:szCs w:val="24"/>
        </w:rPr>
        <w:t xml:space="preserve">- </w:t>
      </w:r>
      <w:r w:rsidR="00CD59A8" w:rsidRPr="00BF6A4B">
        <w:rPr>
          <w:rFonts w:ascii="Times New Roman" w:hAnsi="Times New Roman" w:cs="Times New Roman"/>
          <w:sz w:val="24"/>
          <w:szCs w:val="24"/>
        </w:rPr>
        <w:t>А вы знаете,</w:t>
      </w:r>
      <w:r w:rsidR="009462E9" w:rsidRPr="00BF6A4B">
        <w:rPr>
          <w:rFonts w:ascii="Times New Roman" w:hAnsi="Times New Roman" w:cs="Times New Roman"/>
          <w:sz w:val="24"/>
          <w:szCs w:val="24"/>
        </w:rPr>
        <w:t xml:space="preserve"> что такое квашня? </w:t>
      </w:r>
      <w:r w:rsidR="009462E9" w:rsidRPr="00BF6A4B">
        <w:rPr>
          <w:rFonts w:ascii="Times New Roman" w:hAnsi="Times New Roman" w:cs="Times New Roman"/>
          <w:i/>
          <w:sz w:val="24"/>
          <w:szCs w:val="24"/>
        </w:rPr>
        <w:t>(</w:t>
      </w:r>
      <w:r w:rsidR="00CD59A8" w:rsidRPr="00BF6A4B">
        <w:rPr>
          <w:rFonts w:ascii="Times New Roman" w:hAnsi="Times New Roman" w:cs="Times New Roman"/>
          <w:i/>
          <w:sz w:val="24"/>
          <w:szCs w:val="24"/>
        </w:rPr>
        <w:t>Э</w:t>
      </w:r>
      <w:r w:rsidR="009462E9" w:rsidRPr="00BF6A4B">
        <w:rPr>
          <w:rFonts w:ascii="Times New Roman" w:hAnsi="Times New Roman" w:cs="Times New Roman"/>
          <w:i/>
          <w:sz w:val="24"/>
          <w:szCs w:val="24"/>
        </w:rPr>
        <w:t>то кастрюля для теста)</w:t>
      </w:r>
    </w:p>
    <w:p w:rsidR="009462E9" w:rsidRPr="00BF6A4B" w:rsidRDefault="00EA4FAA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Бабушка-хозяюшка: -</w:t>
      </w:r>
      <w:r w:rsidR="000742D0" w:rsidRPr="00BF6A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462E9" w:rsidRPr="00BF6A4B">
        <w:rPr>
          <w:rFonts w:ascii="Times New Roman" w:hAnsi="Times New Roman" w:cs="Times New Roman"/>
          <w:sz w:val="24"/>
          <w:szCs w:val="24"/>
        </w:rPr>
        <w:t xml:space="preserve">Это теперь многие покупают хлеб в магазине, а раньше </w:t>
      </w:r>
      <w:r w:rsidR="00B87ACB" w:rsidRPr="00BF6A4B">
        <w:rPr>
          <w:rFonts w:ascii="Times New Roman" w:hAnsi="Times New Roman" w:cs="Times New Roman"/>
          <w:sz w:val="24"/>
          <w:szCs w:val="24"/>
        </w:rPr>
        <w:t>хозяюшки сами хлеб выпекали</w:t>
      </w:r>
      <w:r w:rsidR="00387469" w:rsidRPr="00BF6A4B">
        <w:rPr>
          <w:rFonts w:ascii="Times New Roman" w:hAnsi="Times New Roman" w:cs="Times New Roman"/>
          <w:sz w:val="24"/>
          <w:szCs w:val="24"/>
        </w:rPr>
        <w:t>,</w:t>
      </w:r>
      <w:r w:rsidR="00B87ACB" w:rsidRPr="00BF6A4B">
        <w:rPr>
          <w:rFonts w:ascii="Times New Roman" w:hAnsi="Times New Roman" w:cs="Times New Roman"/>
          <w:sz w:val="24"/>
          <w:szCs w:val="24"/>
        </w:rPr>
        <w:t xml:space="preserve"> и у каждой была такая квашня.</w:t>
      </w:r>
      <w:r w:rsidR="004609C2" w:rsidRPr="00BF6A4B">
        <w:rPr>
          <w:rFonts w:ascii="Times New Roman" w:hAnsi="Times New Roman" w:cs="Times New Roman"/>
          <w:sz w:val="24"/>
          <w:szCs w:val="24"/>
        </w:rPr>
        <w:t xml:space="preserve"> Вот и у меня  тесто готово, я будто бы знала, что вы к нам в гости заглянете. Но и это ещё не всё. Что надо сделать перед  тем, как за тесто взяться?</w:t>
      </w:r>
    </w:p>
    <w:p w:rsidR="004609C2" w:rsidRPr="00BF6A4B" w:rsidRDefault="00EA4FAA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Дети: </w:t>
      </w:r>
      <w:r w:rsidR="004609C2" w:rsidRPr="00BF6A4B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42D0" w:rsidRPr="00BF6A4B">
        <w:rPr>
          <w:rFonts w:ascii="Times New Roman" w:hAnsi="Times New Roman" w:cs="Times New Roman"/>
          <w:sz w:val="24"/>
          <w:szCs w:val="24"/>
        </w:rPr>
        <w:t xml:space="preserve">Руки помыть, </w:t>
      </w:r>
      <w:r w:rsidRPr="00BF6A4B">
        <w:rPr>
          <w:rFonts w:ascii="Times New Roman" w:hAnsi="Times New Roman" w:cs="Times New Roman"/>
          <w:sz w:val="24"/>
          <w:szCs w:val="24"/>
        </w:rPr>
        <w:t xml:space="preserve">фартук завязать.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609C2"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609C2" w:rsidRPr="00BF6A4B" w:rsidRDefault="004609C2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 xml:space="preserve">Чтение потешки: 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Надо-надо  нам помыться,                                                                                                                                                                                           Где тут чистая водица,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Кран откроем –</w:t>
      </w:r>
      <w:r w:rsid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ля-ля-ля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Руки помоем –</w:t>
      </w:r>
      <w:r w:rsid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 xml:space="preserve">ля-ля-ля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Щёчки, шейку мы потрём                                                                                                                                                                                      И водичкой обольём.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A4FAA" w:rsidRPr="00BF6A4B">
        <w:rPr>
          <w:rFonts w:ascii="Times New Roman" w:hAnsi="Times New Roman" w:cs="Times New Roman"/>
          <w:sz w:val="24"/>
          <w:szCs w:val="24"/>
          <w:u w:val="single"/>
        </w:rPr>
        <w:t>Бабушка-хозяюшка: -</w:t>
      </w:r>
      <w:r w:rsidR="00BF6A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А чтобы ручки наши чистые</w:t>
      </w:r>
      <w:r w:rsidR="00632D4A" w:rsidRPr="00BF6A4B">
        <w:rPr>
          <w:rFonts w:ascii="Times New Roman" w:hAnsi="Times New Roman" w:cs="Times New Roman"/>
          <w:sz w:val="24"/>
          <w:szCs w:val="24"/>
        </w:rPr>
        <w:t xml:space="preserve"> ловко работали</w:t>
      </w:r>
      <w:r w:rsidR="00CD59A8" w:rsidRPr="00BF6A4B">
        <w:rPr>
          <w:rFonts w:ascii="Times New Roman" w:hAnsi="Times New Roman" w:cs="Times New Roman"/>
          <w:sz w:val="24"/>
          <w:szCs w:val="24"/>
        </w:rPr>
        <w:t>,</w:t>
      </w:r>
      <w:r w:rsidR="00632D4A" w:rsidRPr="00BF6A4B">
        <w:rPr>
          <w:rFonts w:ascii="Times New Roman" w:hAnsi="Times New Roman" w:cs="Times New Roman"/>
          <w:sz w:val="24"/>
          <w:szCs w:val="24"/>
        </w:rPr>
        <w:t xml:space="preserve"> мы немного поиграем.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D4A" w:rsidRPr="00BF6A4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609C2" w:rsidRPr="00BF6A4B" w:rsidRDefault="00EA4FAA" w:rsidP="00C14989">
      <w:pPr>
        <w:spacing w:line="240" w:lineRule="auto"/>
        <w:ind w:left="284" w:right="-284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 xml:space="preserve">Пальчиковая  </w:t>
      </w:r>
      <w:r w:rsidR="00CD59A8" w:rsidRPr="00BF6A4B">
        <w:rPr>
          <w:rFonts w:ascii="Times New Roman" w:hAnsi="Times New Roman" w:cs="Times New Roman"/>
          <w:b/>
          <w:sz w:val="24"/>
          <w:szCs w:val="24"/>
        </w:rPr>
        <w:t xml:space="preserve"> гимнастика</w:t>
      </w:r>
      <w:r w:rsidR="004609C2" w:rsidRPr="00BF6A4B"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</w:p>
    <w:p w:rsidR="00BB087C" w:rsidRPr="00BF6A4B" w:rsidRDefault="004609C2" w:rsidP="00907D88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proofErr w:type="gramStart"/>
      <w:r w:rsidRPr="00BF6A4B">
        <w:rPr>
          <w:rFonts w:ascii="Times New Roman" w:hAnsi="Times New Roman" w:cs="Times New Roman"/>
          <w:sz w:val="24"/>
          <w:szCs w:val="24"/>
        </w:rPr>
        <w:t xml:space="preserve">Как для Вани – Ванечки                                                                                                                                                                            </w:t>
      </w:r>
      <w:r w:rsidR="00BB087C" w:rsidRPr="00BF6A4B">
        <w:rPr>
          <w:rFonts w:ascii="Times New Roman" w:hAnsi="Times New Roman" w:cs="Times New Roman"/>
          <w:sz w:val="24"/>
          <w:szCs w:val="24"/>
        </w:rPr>
        <w:t xml:space="preserve">        Будем стряпать прянички</w:t>
      </w:r>
      <w:r w:rsidRPr="00BF6A4B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Кругленькие прянички,                                                                                                                                                                                                     Прянички, прянички                                                                                                                                                                                                     Расписные прянички   </w:t>
      </w:r>
      <w:r w:rsidR="00BB087C"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Прянички, прянички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Вкусненькие прянички.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907D88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</w:t>
      </w:r>
    </w:p>
    <w:p w:rsidR="00BB087C" w:rsidRPr="00BF6A4B" w:rsidRDefault="00BB087C" w:rsidP="00C14989">
      <w:pPr>
        <w:spacing w:after="0" w:line="240" w:lineRule="auto"/>
        <w:ind w:left="284" w:right="-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Бабушка-хозяюшка:</w:t>
      </w:r>
      <w:r w:rsidR="004609C2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A4FAA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 w:rsidR="004609C2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 xml:space="preserve">А теперь за стол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поудобнее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 садитесь да за работу принимайтесь. Слышала я, что вы лепить мастера? Покажите бабушке своё умение.   </w:t>
      </w:r>
      <w:r w:rsidRPr="00BF6A4B">
        <w:rPr>
          <w:rFonts w:ascii="Times New Roman" w:hAnsi="Times New Roman" w:cs="Times New Roman"/>
          <w:i/>
          <w:sz w:val="24"/>
          <w:szCs w:val="24"/>
        </w:rPr>
        <w:t>(Перед  детьми лежит колбаска.)</w:t>
      </w:r>
      <w:r w:rsidR="004609C2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</w:t>
      </w:r>
    </w:p>
    <w:p w:rsidR="00EA4FAA" w:rsidRPr="00BF6A4B" w:rsidRDefault="00BB087C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-Какого цвета  лежит колбаска? </w:t>
      </w:r>
      <w:r w:rsidRPr="00BF6A4B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0D491A" w:rsidRPr="00BF6A4B">
        <w:rPr>
          <w:rFonts w:ascii="Times New Roman" w:hAnsi="Times New Roman" w:cs="Times New Roman"/>
          <w:i/>
          <w:sz w:val="24"/>
          <w:szCs w:val="24"/>
        </w:rPr>
        <w:t>К</w:t>
      </w:r>
      <w:r w:rsidRPr="00BF6A4B">
        <w:rPr>
          <w:rFonts w:ascii="Times New Roman" w:hAnsi="Times New Roman" w:cs="Times New Roman"/>
          <w:i/>
          <w:sz w:val="24"/>
          <w:szCs w:val="24"/>
        </w:rPr>
        <w:t>оричневого</w:t>
      </w:r>
      <w:proofErr w:type="gramEnd"/>
      <w:r w:rsidRPr="00BF6A4B">
        <w:rPr>
          <w:rFonts w:ascii="Times New Roman" w:hAnsi="Times New Roman" w:cs="Times New Roman"/>
          <w:i/>
          <w:sz w:val="24"/>
          <w:szCs w:val="24"/>
        </w:rPr>
        <w:t xml:space="preserve">)                                                                                                                                  </w:t>
      </w:r>
      <w:r w:rsidRPr="00BF6A4B">
        <w:rPr>
          <w:rFonts w:ascii="Times New Roman" w:hAnsi="Times New Roman" w:cs="Times New Roman"/>
          <w:sz w:val="24"/>
          <w:szCs w:val="24"/>
        </w:rPr>
        <w:t>-</w:t>
      </w:r>
      <w:r w:rsidR="000D491A" w:rsidRPr="00BF6A4B">
        <w:rPr>
          <w:rFonts w:ascii="Times New Roman" w:hAnsi="Times New Roman" w:cs="Times New Roman"/>
          <w:sz w:val="24"/>
          <w:szCs w:val="24"/>
        </w:rPr>
        <w:t xml:space="preserve"> Какой же будет пряничек? </w:t>
      </w:r>
      <w:r w:rsidR="000D491A" w:rsidRPr="00BF6A4B">
        <w:rPr>
          <w:rFonts w:ascii="Times New Roman" w:hAnsi="Times New Roman" w:cs="Times New Roman"/>
          <w:i/>
          <w:sz w:val="24"/>
          <w:szCs w:val="24"/>
        </w:rPr>
        <w:t xml:space="preserve">(Шоколадный)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491A" w:rsidRPr="00BF6A4B">
        <w:rPr>
          <w:rFonts w:ascii="Times New Roman" w:hAnsi="Times New Roman" w:cs="Times New Roman"/>
          <w:sz w:val="24"/>
          <w:szCs w:val="24"/>
        </w:rPr>
        <w:t xml:space="preserve">- Какой он будет формы? </w:t>
      </w:r>
      <w:r w:rsidR="000D491A" w:rsidRPr="00BF6A4B">
        <w:rPr>
          <w:rFonts w:ascii="Times New Roman" w:hAnsi="Times New Roman" w:cs="Times New Roman"/>
          <w:i/>
          <w:sz w:val="24"/>
          <w:szCs w:val="24"/>
        </w:rPr>
        <w:t xml:space="preserve">(Круглой)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A4FAA" w:rsidRPr="00BF6A4B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="00EA4FAA" w:rsidRPr="00BF6A4B">
        <w:rPr>
          <w:rFonts w:ascii="Times New Roman" w:hAnsi="Times New Roman" w:cs="Times New Roman"/>
          <w:sz w:val="24"/>
          <w:szCs w:val="24"/>
        </w:rPr>
        <w:t xml:space="preserve">- </w:t>
      </w:r>
      <w:r w:rsidR="000D491A" w:rsidRPr="00BF6A4B">
        <w:rPr>
          <w:rFonts w:ascii="Times New Roman" w:hAnsi="Times New Roman" w:cs="Times New Roman"/>
          <w:sz w:val="24"/>
          <w:szCs w:val="24"/>
        </w:rPr>
        <w:t>Как из колбаски сделать шарик? (</w:t>
      </w:r>
      <w:r w:rsidR="000D491A" w:rsidRPr="00BF6A4B">
        <w:rPr>
          <w:rFonts w:ascii="Times New Roman" w:hAnsi="Times New Roman" w:cs="Times New Roman"/>
          <w:i/>
          <w:sz w:val="24"/>
          <w:szCs w:val="24"/>
        </w:rPr>
        <w:t>Круговыми движениями раскатать ладошками)</w:t>
      </w:r>
      <w:r w:rsidR="000D491A"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А потом </w:t>
      </w:r>
      <w:r w:rsidR="000D491A" w:rsidRPr="00BF6A4B">
        <w:rPr>
          <w:rFonts w:ascii="Times New Roman" w:hAnsi="Times New Roman" w:cs="Times New Roman"/>
          <w:i/>
          <w:sz w:val="24"/>
          <w:szCs w:val="24"/>
        </w:rPr>
        <w:t>(Сплющиваем слегка</w:t>
      </w:r>
      <w:r w:rsidR="000672AD" w:rsidRPr="00BF6A4B">
        <w:rPr>
          <w:rFonts w:ascii="Times New Roman" w:hAnsi="Times New Roman" w:cs="Times New Roman"/>
          <w:i/>
          <w:sz w:val="24"/>
          <w:szCs w:val="24"/>
        </w:rPr>
        <w:t>)</w:t>
      </w:r>
    </w:p>
    <w:p w:rsidR="004609C2" w:rsidRPr="00BF6A4B" w:rsidRDefault="000672AD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EA4FAA" w:rsidRPr="00BF6A4B">
        <w:rPr>
          <w:rFonts w:ascii="Times New Roman" w:hAnsi="Times New Roman" w:cs="Times New Roman"/>
          <w:sz w:val="24"/>
          <w:szCs w:val="24"/>
        </w:rPr>
        <w:t xml:space="preserve"> Молодцы</w:t>
      </w:r>
      <w:proofErr w:type="gramStart"/>
      <w:r w:rsidR="00EA4FAA" w:rsidRPr="00BF6A4B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="00EA4FAA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907D88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0D491A" w:rsidRPr="00BF6A4B">
        <w:rPr>
          <w:rFonts w:ascii="Times New Roman" w:hAnsi="Times New Roman" w:cs="Times New Roman"/>
          <w:sz w:val="24"/>
          <w:szCs w:val="24"/>
        </w:rPr>
        <w:t xml:space="preserve">Приступайте к работе.  </w:t>
      </w:r>
      <w:r w:rsidR="000D491A" w:rsidRPr="00BF6A4B">
        <w:rPr>
          <w:rFonts w:ascii="Times New Roman" w:hAnsi="Times New Roman" w:cs="Times New Roman"/>
          <w:i/>
          <w:sz w:val="24"/>
          <w:szCs w:val="24"/>
        </w:rPr>
        <w:t>(Дети лепят под музыкальное сопровождение)</w:t>
      </w:r>
      <w:r w:rsidR="004609C2" w:rsidRPr="00BF6A4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EA4FAA" w:rsidRPr="00BF6A4B" w:rsidRDefault="000D491A" w:rsidP="00BF6A4B">
      <w:pPr>
        <w:spacing w:after="0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Бабушка-хозяюшка: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 w:rsidR="00EA4FAA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- </w:t>
      </w:r>
      <w:proofErr w:type="spellStart"/>
      <w:proofErr w:type="gramStart"/>
      <w:r w:rsidRPr="00BF6A4B">
        <w:rPr>
          <w:rFonts w:ascii="Times New Roman" w:hAnsi="Times New Roman" w:cs="Times New Roman"/>
          <w:sz w:val="24"/>
          <w:szCs w:val="24"/>
        </w:rPr>
        <w:t>Ай-да</w:t>
      </w:r>
      <w:proofErr w:type="spellEnd"/>
      <w:proofErr w:type="gramEnd"/>
      <w:r w:rsidRPr="00BF6A4B">
        <w:rPr>
          <w:rFonts w:ascii="Times New Roman" w:hAnsi="Times New Roman" w:cs="Times New Roman"/>
          <w:sz w:val="24"/>
          <w:szCs w:val="24"/>
        </w:rPr>
        <w:t>, детушк</w:t>
      </w:r>
      <w:r w:rsidR="00A126AA" w:rsidRPr="00BF6A4B">
        <w:rPr>
          <w:rFonts w:ascii="Times New Roman" w:hAnsi="Times New Roman" w:cs="Times New Roman"/>
          <w:sz w:val="24"/>
          <w:szCs w:val="24"/>
        </w:rPr>
        <w:t xml:space="preserve">и, </w:t>
      </w:r>
      <w:proofErr w:type="spellStart"/>
      <w:r w:rsidR="00A126AA" w:rsidRPr="00BF6A4B">
        <w:rPr>
          <w:rFonts w:ascii="Times New Roman" w:hAnsi="Times New Roman" w:cs="Times New Roman"/>
          <w:sz w:val="24"/>
          <w:szCs w:val="24"/>
        </w:rPr>
        <w:t>ай-да</w:t>
      </w:r>
      <w:proofErr w:type="spellEnd"/>
      <w:r w:rsidR="00EA4FAA" w:rsidRPr="00BF6A4B">
        <w:rPr>
          <w:rFonts w:ascii="Times New Roman" w:hAnsi="Times New Roman" w:cs="Times New Roman"/>
          <w:sz w:val="24"/>
          <w:szCs w:val="24"/>
        </w:rPr>
        <w:t>,</w:t>
      </w:r>
      <w:r w:rsidR="00A126AA" w:rsidRPr="00BF6A4B">
        <w:rPr>
          <w:rFonts w:ascii="Times New Roman" w:hAnsi="Times New Roman" w:cs="Times New Roman"/>
          <w:sz w:val="24"/>
          <w:szCs w:val="24"/>
        </w:rPr>
        <w:t xml:space="preserve"> умницы</w:t>
      </w:r>
      <w:r w:rsidR="00EA4FAA" w:rsidRPr="00BF6A4B">
        <w:rPr>
          <w:rFonts w:ascii="Times New Roman" w:hAnsi="Times New Roman" w:cs="Times New Roman"/>
          <w:sz w:val="24"/>
          <w:szCs w:val="24"/>
        </w:rPr>
        <w:t>,</w:t>
      </w:r>
      <w:r w:rsidR="00A126AA" w:rsidRPr="00BF6A4B">
        <w:rPr>
          <w:rFonts w:ascii="Times New Roman" w:hAnsi="Times New Roman" w:cs="Times New Roman"/>
          <w:sz w:val="24"/>
          <w:szCs w:val="24"/>
        </w:rPr>
        <w:t xml:space="preserve"> какие пряники слепили, а теперь пора их</w:t>
      </w:r>
      <w:r w:rsidR="000672AD" w:rsidRPr="00BF6A4B">
        <w:rPr>
          <w:rFonts w:ascii="Times New Roman" w:hAnsi="Times New Roman" w:cs="Times New Roman"/>
          <w:sz w:val="24"/>
          <w:szCs w:val="24"/>
        </w:rPr>
        <w:t xml:space="preserve"> украсить. </w:t>
      </w:r>
      <w:r w:rsidR="000672AD" w:rsidRPr="00BF6A4B">
        <w:rPr>
          <w:rFonts w:ascii="Times New Roman" w:hAnsi="Times New Roman" w:cs="Times New Roman"/>
          <w:i/>
          <w:sz w:val="24"/>
          <w:szCs w:val="24"/>
        </w:rPr>
        <w:t>(Украшение пряничков</w:t>
      </w:r>
      <w:r w:rsidR="00EA4FAA" w:rsidRPr="00BF6A4B">
        <w:rPr>
          <w:rFonts w:ascii="Times New Roman" w:hAnsi="Times New Roman" w:cs="Times New Roman"/>
          <w:i/>
          <w:sz w:val="24"/>
          <w:szCs w:val="24"/>
        </w:rPr>
        <w:t>.</w:t>
      </w:r>
      <w:r w:rsidR="000672AD" w:rsidRPr="00BF6A4B">
        <w:rPr>
          <w:rFonts w:ascii="Times New Roman" w:hAnsi="Times New Roman" w:cs="Times New Roman"/>
          <w:i/>
          <w:sz w:val="24"/>
          <w:szCs w:val="24"/>
        </w:rPr>
        <w:t>)</w:t>
      </w:r>
      <w:r w:rsidR="000672AD" w:rsidRPr="00BF6A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2D4A" w:rsidRPr="00BF6A4B" w:rsidRDefault="00EA4FAA" w:rsidP="00BF6A4B">
      <w:pPr>
        <w:spacing w:after="0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- </w:t>
      </w:r>
      <w:r w:rsidR="000672AD" w:rsidRPr="00BF6A4B">
        <w:rPr>
          <w:rFonts w:ascii="Times New Roman" w:hAnsi="Times New Roman" w:cs="Times New Roman"/>
          <w:sz w:val="24"/>
          <w:szCs w:val="24"/>
        </w:rPr>
        <w:t>Кладите пряники на противень, и я их отправлю в печь. А теперь  посмотрю, не проснулся ли наш Ванечка?</w:t>
      </w:r>
      <w:r w:rsidRPr="00BF6A4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32D4A" w:rsidRPr="00BF6A4B">
        <w:rPr>
          <w:rFonts w:ascii="Times New Roman" w:hAnsi="Times New Roman" w:cs="Times New Roman"/>
          <w:sz w:val="24"/>
          <w:szCs w:val="24"/>
        </w:rPr>
        <w:t>Вот и Ванечка проснулся. Только прянички ещё не готовы. Чем же Ванечку потешить да позабавить?</w:t>
      </w:r>
    </w:p>
    <w:p w:rsidR="003F4A03" w:rsidRPr="00BF6A4B" w:rsidRDefault="003F4A03" w:rsidP="00BF6A4B">
      <w:pPr>
        <w:spacing w:after="0"/>
        <w:ind w:left="284" w:right="-284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Чтение </w:t>
      </w:r>
      <w:proofErr w:type="spellStart"/>
      <w:r w:rsidRPr="00BF6A4B">
        <w:rPr>
          <w:rFonts w:ascii="Times New Roman" w:hAnsi="Times New Roman" w:cs="Times New Roman"/>
          <w:b/>
          <w:sz w:val="24"/>
          <w:szCs w:val="24"/>
        </w:rPr>
        <w:t>потешек</w:t>
      </w:r>
      <w:proofErr w:type="spellEnd"/>
      <w:r w:rsidRPr="00BF6A4B">
        <w:rPr>
          <w:rFonts w:ascii="Times New Roman" w:hAnsi="Times New Roman" w:cs="Times New Roman"/>
          <w:b/>
          <w:sz w:val="24"/>
          <w:szCs w:val="24"/>
        </w:rPr>
        <w:t>.</w:t>
      </w:r>
    </w:p>
    <w:p w:rsidR="003F4A03" w:rsidRPr="00BF6A4B" w:rsidRDefault="003F4A03" w:rsidP="00BF6A4B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Ребёнок:</w:t>
      </w:r>
      <w:r w:rsidRPr="00BF6A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4A03" w:rsidRPr="00BF6A4B" w:rsidRDefault="003F4A03" w:rsidP="00BF6A4B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Ваня, Ваня простота,</w:t>
      </w:r>
    </w:p>
    <w:p w:rsidR="003F4A03" w:rsidRPr="00BF6A4B" w:rsidRDefault="003F4A03" w:rsidP="00BF6A4B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Купил лошадь без хвоста.</w:t>
      </w:r>
    </w:p>
    <w:p w:rsidR="003F4A03" w:rsidRPr="00BF6A4B" w:rsidRDefault="003F4A03" w:rsidP="00BF6A4B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Сел задом наперед,</w:t>
      </w:r>
    </w:p>
    <w:p w:rsidR="003F4A03" w:rsidRPr="00BF6A4B" w:rsidRDefault="003F4A03" w:rsidP="00BF6A4B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И поехал в огород.</w:t>
      </w:r>
    </w:p>
    <w:p w:rsidR="00EA4FAA" w:rsidRPr="00BF6A4B" w:rsidRDefault="00632D4A" w:rsidP="00BF6A4B">
      <w:pPr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 xml:space="preserve"> (Слышится мяуканье</w:t>
      </w:r>
      <w:r w:rsidR="000672AD" w:rsidRPr="00BF6A4B">
        <w:rPr>
          <w:rFonts w:ascii="Times New Roman" w:hAnsi="Times New Roman" w:cs="Times New Roman"/>
          <w:i/>
          <w:sz w:val="24"/>
          <w:szCs w:val="24"/>
        </w:rPr>
        <w:t>, запись</w:t>
      </w:r>
      <w:r w:rsidRPr="00BF6A4B">
        <w:rPr>
          <w:rFonts w:ascii="Times New Roman" w:hAnsi="Times New Roman" w:cs="Times New Roman"/>
          <w:i/>
          <w:sz w:val="24"/>
          <w:szCs w:val="24"/>
        </w:rPr>
        <w:t>)</w:t>
      </w:r>
      <w:r w:rsidR="00307EDA" w:rsidRPr="00BF6A4B">
        <w:rPr>
          <w:rFonts w:ascii="Times New Roman" w:hAnsi="Times New Roman" w:cs="Times New Roman"/>
          <w:i/>
          <w:sz w:val="24"/>
          <w:szCs w:val="24"/>
        </w:rPr>
        <w:t xml:space="preserve">         </w:t>
      </w:r>
    </w:p>
    <w:p w:rsidR="00632D4A" w:rsidRPr="00BF6A4B" w:rsidRDefault="00632D4A" w:rsidP="00C14989">
      <w:pPr>
        <w:spacing w:line="240" w:lineRule="auto"/>
        <w:ind w:left="284" w:right="-284"/>
        <w:rPr>
          <w:rFonts w:ascii="Times New Roman" w:hAnsi="Times New Roman" w:cs="Times New Roman"/>
          <w:b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Ребёнок:</w:t>
      </w:r>
      <w:r w:rsidRPr="00BF6A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2D4A" w:rsidRPr="00BF6A4B" w:rsidRDefault="00632D4A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Кто там плачет у дверей?                                                                                                                                                                                                                                      Открывайте поскорей,                                                                                                                                                                                                                                                        Киск</w:t>
      </w:r>
      <w:r w:rsidR="00CD59A8" w:rsidRPr="00BF6A4B">
        <w:rPr>
          <w:rFonts w:ascii="Times New Roman" w:hAnsi="Times New Roman" w:cs="Times New Roman"/>
          <w:sz w:val="24"/>
          <w:szCs w:val="24"/>
        </w:rPr>
        <w:t>е</w:t>
      </w:r>
      <w:r w:rsidRPr="00BF6A4B">
        <w:rPr>
          <w:rFonts w:ascii="Times New Roman" w:hAnsi="Times New Roman" w:cs="Times New Roman"/>
          <w:sz w:val="24"/>
          <w:szCs w:val="24"/>
        </w:rPr>
        <w:t xml:space="preserve"> холодно зимой,                                                                                                                                                                                                               Киска просится домой.                                                                                                                                                                                                                           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                          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8355DB" w:rsidRPr="00BF6A4B" w:rsidRDefault="00EA4FAA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Бабушка-хозяюшка: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-</w:t>
      </w:r>
      <w:r w:rsidR="00907D88"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0672AD" w:rsidRPr="00BF6A4B">
        <w:rPr>
          <w:rFonts w:ascii="Times New Roman" w:hAnsi="Times New Roman" w:cs="Times New Roman"/>
          <w:sz w:val="24"/>
          <w:szCs w:val="24"/>
        </w:rPr>
        <w:t>Вот наш кот Василий. У него замёрзли лапки. Он любит на печи полежать, да с вами поиграть.</w:t>
      </w:r>
    </w:p>
    <w:p w:rsidR="000672AD" w:rsidRPr="00BF6A4B" w:rsidRDefault="000672AD" w:rsidP="00C14989">
      <w:pPr>
        <w:spacing w:line="240" w:lineRule="auto"/>
        <w:ind w:left="284" w:right="-284"/>
        <w:rPr>
          <w:rFonts w:ascii="Times New Roman" w:hAnsi="Times New Roman" w:cs="Times New Roman"/>
          <w:b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D5112" w:rsidRPr="00BF6A4B">
        <w:rPr>
          <w:rFonts w:ascii="Times New Roman" w:hAnsi="Times New Roman" w:cs="Times New Roman"/>
          <w:b/>
          <w:i/>
          <w:sz w:val="24"/>
          <w:szCs w:val="24"/>
        </w:rPr>
        <w:t>Музыкальная  и</w:t>
      </w:r>
      <w:r w:rsidRPr="00BF6A4B">
        <w:rPr>
          <w:rFonts w:ascii="Times New Roman" w:hAnsi="Times New Roman" w:cs="Times New Roman"/>
          <w:b/>
          <w:i/>
          <w:sz w:val="24"/>
          <w:szCs w:val="24"/>
        </w:rPr>
        <w:t xml:space="preserve">гра 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>«Кот на печку пошёл»</w:t>
      </w:r>
    </w:p>
    <w:p w:rsidR="008355DB" w:rsidRPr="00BF6A4B" w:rsidRDefault="008355DB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Pr="00BF6A4B">
        <w:rPr>
          <w:rFonts w:ascii="Times New Roman" w:hAnsi="Times New Roman" w:cs="Times New Roman"/>
          <w:sz w:val="24"/>
          <w:szCs w:val="24"/>
        </w:rPr>
        <w:t xml:space="preserve"> (</w:t>
      </w:r>
      <w:r w:rsidRPr="00BF6A4B">
        <w:rPr>
          <w:rFonts w:ascii="Times New Roman" w:hAnsi="Times New Roman" w:cs="Times New Roman"/>
          <w:i/>
          <w:sz w:val="24"/>
          <w:szCs w:val="24"/>
        </w:rPr>
        <w:t>идут в хороводе, в центре кот (ребёнок))</w:t>
      </w:r>
    </w:p>
    <w:p w:rsidR="008355DB" w:rsidRPr="00BF6A4B" w:rsidRDefault="008355DB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Кот на печку пошёл,                                                                                                                                                                                                                           Горшок каши нашёл.                                                                                                                                                                                               Горшок каши горяч,                                                                                                                                                                                        Не даётся, хоть плачь.                                                                                                                                                                                     </w:t>
      </w:r>
    </w:p>
    <w:p w:rsidR="008355DB" w:rsidRPr="00BF6A4B" w:rsidRDefault="008355DB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i/>
          <w:sz w:val="24"/>
          <w:szCs w:val="24"/>
          <w:u w:val="single"/>
        </w:rPr>
        <w:t>(Останавливаются)</w:t>
      </w:r>
      <w:r w:rsidR="00632D4A" w:rsidRPr="00BF6A4B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</w:t>
      </w:r>
    </w:p>
    <w:p w:rsidR="00350242" w:rsidRPr="00BF6A4B" w:rsidRDefault="00350242" w:rsidP="00C14989">
      <w:pPr>
        <w:spacing w:after="0" w:line="240" w:lineRule="auto"/>
        <w:ind w:left="284" w:right="-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672AD" w:rsidRPr="00BF6A4B" w:rsidRDefault="000672AD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Кот:</w:t>
      </w:r>
      <w:r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i/>
          <w:sz w:val="24"/>
          <w:szCs w:val="24"/>
        </w:rPr>
        <w:t>(«варит» - выполняет круговые движения рукой)</w:t>
      </w:r>
    </w:p>
    <w:p w:rsidR="000672AD" w:rsidRPr="00BF6A4B" w:rsidRDefault="000672AD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Уж я кашу люблю,                                                                                                                                                                                              С мёдом, с маслом варю,                                                                                                                                                                                                                         Каша сладкая, пшеничная,                                                                                                                                                                     И на вкус она отличная. </w:t>
      </w:r>
    </w:p>
    <w:p w:rsidR="000672AD" w:rsidRPr="00BF6A4B" w:rsidRDefault="000672AD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BF6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(</w:t>
      </w:r>
      <w:r w:rsidRPr="00BF6A4B">
        <w:rPr>
          <w:rFonts w:ascii="Times New Roman" w:hAnsi="Times New Roman" w:cs="Times New Roman"/>
          <w:i/>
          <w:sz w:val="24"/>
          <w:szCs w:val="24"/>
        </w:rPr>
        <w:t>идут в центр круга и обратно, притопывая)</w:t>
      </w:r>
    </w:p>
    <w:p w:rsidR="00350242" w:rsidRPr="00BF6A4B" w:rsidRDefault="00BA6282" w:rsidP="003F4A03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На печи калачи,                                                                                                                                                                                      Как огонь горячи.                                                                                                                                                                                                            Пряники пекутся,                                                                                                                                                                                                                                       Коту в лапки не даются.</w:t>
      </w:r>
    </w:p>
    <w:p w:rsidR="003F4A03" w:rsidRPr="00BF6A4B" w:rsidRDefault="003F4A03" w:rsidP="003F4A03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</w:p>
    <w:p w:rsidR="00350242" w:rsidRPr="00BF6A4B" w:rsidRDefault="00BA6282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Кот: </w:t>
      </w:r>
      <w:r w:rsidRPr="00BF6A4B">
        <w:rPr>
          <w:rFonts w:ascii="Times New Roman" w:hAnsi="Times New Roman" w:cs="Times New Roman"/>
          <w:i/>
          <w:sz w:val="24"/>
          <w:szCs w:val="24"/>
        </w:rPr>
        <w:t>(Перекладывает из руки в руку «горячие пряники»)</w:t>
      </w:r>
    </w:p>
    <w:p w:rsidR="00BA6282" w:rsidRPr="00BF6A4B" w:rsidRDefault="00BA6282" w:rsidP="00C14989">
      <w:pPr>
        <w:spacing w:after="0"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Уж я пряники люблю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Уж я пряники стужу,                                                                                                                                                                                                                                                                    Остужу-угощу,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Вас отведать приглашу (</w:t>
      </w:r>
      <w:r w:rsidRPr="00BF6A4B">
        <w:rPr>
          <w:rFonts w:ascii="Times New Roman" w:hAnsi="Times New Roman" w:cs="Times New Roman"/>
          <w:i/>
          <w:sz w:val="24"/>
          <w:szCs w:val="24"/>
        </w:rPr>
        <w:t>Присаживается на корточки «спит»)</w:t>
      </w:r>
    </w:p>
    <w:p w:rsidR="00BA6282" w:rsidRPr="00BF6A4B" w:rsidRDefault="00BA6282" w:rsidP="00C14989">
      <w:pPr>
        <w:spacing w:line="240" w:lineRule="auto"/>
        <w:ind w:left="284" w:right="-284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(Дети крадутся, «берут» пряники – хлопают в ладоши, будят кота, убегают, кот их ловит.)</w:t>
      </w:r>
    </w:p>
    <w:p w:rsidR="00BA6282" w:rsidRPr="00BF6A4B" w:rsidRDefault="00BA6282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Мыши раз про то узнали,                                                                                                                                                                                                                                                            Мигом пряники забрали.                                                                                                                                                                                                 Кот проснулся - в самом деле!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Мыши пряники все съели!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7925" w:rsidRPr="00BF6A4B" w:rsidRDefault="00BA6282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Бабушка</w:t>
      </w:r>
      <w:r w:rsidR="001D5112" w:rsidRPr="00BF6A4B">
        <w:rPr>
          <w:rFonts w:ascii="Times New Roman" w:hAnsi="Times New Roman" w:cs="Times New Roman"/>
          <w:sz w:val="24"/>
          <w:szCs w:val="24"/>
          <w:u w:val="single"/>
        </w:rPr>
        <w:t xml:space="preserve"> - хозяюшка</w:t>
      </w: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350242" w:rsidRPr="00BF6A4B" w:rsidRDefault="00FA7925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lastRenderedPageBreak/>
        <w:t xml:space="preserve">Поиграть – то поиграли,                                                                                                                                                                                                               Вы ребята не устали?                                                                                                                                                                             Чтоб прогнать тоску с лица,                                                                                                                                                                                                                                                                          Чтоб веселье без конца,                                                                                                                                                                                                                                                              Нужна, пожалуй, встряска,                                                                                                                                                                                Круговая </w:t>
      </w:r>
      <w:r w:rsidR="00CD59A8" w:rsidRPr="00BF6A4B">
        <w:rPr>
          <w:rFonts w:ascii="Times New Roman" w:hAnsi="Times New Roman" w:cs="Times New Roman"/>
          <w:sz w:val="24"/>
          <w:szCs w:val="24"/>
        </w:rPr>
        <w:t>пл</w:t>
      </w:r>
      <w:r w:rsidRPr="00BF6A4B">
        <w:rPr>
          <w:rFonts w:ascii="Times New Roman" w:hAnsi="Times New Roman" w:cs="Times New Roman"/>
          <w:sz w:val="24"/>
          <w:szCs w:val="24"/>
        </w:rPr>
        <w:t xml:space="preserve">яска. </w:t>
      </w:r>
    </w:p>
    <w:p w:rsidR="001D5112" w:rsidRPr="00BF6A4B" w:rsidRDefault="001D5112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</w:p>
    <w:p w:rsidR="00FA7925" w:rsidRPr="00BF6A4B" w:rsidRDefault="00FA7925" w:rsidP="00C14989">
      <w:pPr>
        <w:spacing w:line="240" w:lineRule="auto"/>
        <w:ind w:left="284" w:right="-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>Пляска</w:t>
      </w:r>
      <w:r w:rsidR="00CD59A8" w:rsidRPr="00BF6A4B">
        <w:rPr>
          <w:rFonts w:ascii="Times New Roman" w:hAnsi="Times New Roman" w:cs="Times New Roman"/>
          <w:b/>
          <w:sz w:val="24"/>
          <w:szCs w:val="24"/>
        </w:rPr>
        <w:t>.</w:t>
      </w:r>
      <w:r w:rsidR="008355DB" w:rsidRPr="00BF6A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D4A" w:rsidRPr="00BF6A4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D5112" w:rsidRPr="00BF6A4B" w:rsidRDefault="000F6AB1" w:rsidP="00C14989">
      <w:pPr>
        <w:spacing w:after="0" w:line="240" w:lineRule="auto"/>
        <w:ind w:left="284"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</w:t>
      </w:r>
      <w:r w:rsidR="001D5112"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Бабушка - хозяюшка: </w:t>
      </w:r>
    </w:p>
    <w:p w:rsidR="00FA7925" w:rsidRPr="00BF6A4B" w:rsidRDefault="001D5112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-</w:t>
      </w:r>
      <w:r w:rsidR="000F6AB1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="00FA7925" w:rsidRPr="00BF6A4B">
        <w:rPr>
          <w:rFonts w:ascii="Times New Roman" w:hAnsi="Times New Roman" w:cs="Times New Roman"/>
          <w:sz w:val="24"/>
          <w:szCs w:val="24"/>
        </w:rPr>
        <w:t xml:space="preserve">Вот и прянички поспели. Русский человек потрудится, повеселится,  да и за стол садится! Поработаешь до поту – и поешь в охоту! Спасибо, что к нам с Ванечкой заходили, нас повеселили. </w:t>
      </w:r>
      <w:r w:rsidRPr="00BF6A4B">
        <w:rPr>
          <w:rFonts w:ascii="Times New Roman" w:hAnsi="Times New Roman" w:cs="Times New Roman"/>
          <w:sz w:val="24"/>
          <w:szCs w:val="24"/>
        </w:rPr>
        <w:t xml:space="preserve"> Прянички – для Ванечки, а вам пирог с </w:t>
      </w:r>
      <w:proofErr w:type="spellStart"/>
      <w:r w:rsidRPr="00BF6A4B">
        <w:rPr>
          <w:rFonts w:ascii="Times New Roman" w:hAnsi="Times New Roman" w:cs="Times New Roman"/>
          <w:sz w:val="24"/>
          <w:szCs w:val="24"/>
        </w:rPr>
        <w:t>посыпушкой</w:t>
      </w:r>
      <w:proofErr w:type="spellEnd"/>
      <w:r w:rsidRPr="00BF6A4B">
        <w:rPr>
          <w:rFonts w:ascii="Times New Roman" w:hAnsi="Times New Roman" w:cs="Times New Roman"/>
          <w:sz w:val="24"/>
          <w:szCs w:val="24"/>
        </w:rPr>
        <w:t xml:space="preserve">.  А ещё, ребятки, весна уж не за горами, Хочу я вам  на приход весны подарить куколку-веснянку, Она такая же весёлая и задорная, как вы. Пусть она вам про нас с Ваней напоминает. До свидания.  </w:t>
      </w:r>
    </w:p>
    <w:p w:rsidR="001D5112" w:rsidRPr="00BF6A4B" w:rsidRDefault="001D5112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(Дети прощаются с бабушкой и благодарят её за подарки)</w:t>
      </w:r>
    </w:p>
    <w:p w:rsidR="001D5112" w:rsidRPr="00BF6A4B" w:rsidRDefault="001D5112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(Воспитатель за ширмой снимает фартук и платок)</w:t>
      </w:r>
    </w:p>
    <w:p w:rsidR="001D5112" w:rsidRPr="00BF6A4B" w:rsidRDefault="001D5112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Воспитатель: (</w:t>
      </w:r>
      <w:r w:rsidRPr="00BF6A4B">
        <w:rPr>
          <w:rFonts w:ascii="Times New Roman" w:hAnsi="Times New Roman" w:cs="Times New Roman"/>
          <w:i/>
          <w:sz w:val="24"/>
          <w:szCs w:val="24"/>
        </w:rPr>
        <w:t>берёт ведёрко со снегом)- А снежок то забыли бабушке показать?</w:t>
      </w:r>
    </w:p>
    <w:p w:rsidR="001D5112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Заберём его с собой  в детский сад. В гостях хорошо, а дома лучше.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      Мы у бабушки гостили,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Веселились, не грустили,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А теперь вот, детвора,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Возвращаться нам пора.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Сели в сани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поживей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>,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И поехали скорей!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A4B">
        <w:rPr>
          <w:rFonts w:ascii="Times New Roman" w:hAnsi="Times New Roman" w:cs="Times New Roman"/>
          <w:i/>
          <w:sz w:val="24"/>
          <w:szCs w:val="24"/>
        </w:rPr>
        <w:t>(Дети идут  парами   под звон бубенцов)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Воспитатель: - Вот мы и вернулись. Давайте немного отдохнём!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 xml:space="preserve"> Игровое  дыхательное упражнение на релаксацию.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Закрывайте быстро глазки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И окажетесь вы  в сказке!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С неба падают снежинки,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Словно белые пушинки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И на землю ватой пышной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Опускаются неслышно.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Глубоко вдыхаем воздух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Чистый и прозрачный.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lastRenderedPageBreak/>
        <w:t>Вот какой денёк у нас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Выдался </w:t>
      </w:r>
      <w:proofErr w:type="gramStart"/>
      <w:r w:rsidRPr="00BF6A4B">
        <w:rPr>
          <w:rFonts w:ascii="Times New Roman" w:hAnsi="Times New Roman" w:cs="Times New Roman"/>
          <w:sz w:val="24"/>
          <w:szCs w:val="24"/>
        </w:rPr>
        <w:t>удачный</w:t>
      </w:r>
      <w:proofErr w:type="gramEnd"/>
      <w:r w:rsidRPr="00BF6A4B">
        <w:rPr>
          <w:rFonts w:ascii="Times New Roman" w:hAnsi="Times New Roman" w:cs="Times New Roman"/>
          <w:sz w:val="24"/>
          <w:szCs w:val="24"/>
        </w:rPr>
        <w:t>!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>Исследовательская деятельность.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Воспитатель: </w:t>
      </w:r>
      <w:r w:rsidRPr="00BF6A4B">
        <w:rPr>
          <w:rFonts w:ascii="Times New Roman" w:hAnsi="Times New Roman" w:cs="Times New Roman"/>
          <w:sz w:val="24"/>
          <w:szCs w:val="24"/>
        </w:rPr>
        <w:t>- Отдохнули? А теперь посмотрите, что в ведёрке?</w:t>
      </w:r>
    </w:p>
    <w:p w:rsidR="0064251E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BF6A4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>- Вода.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Воспитатель: </w:t>
      </w:r>
      <w:r w:rsidRPr="00BF6A4B">
        <w:rPr>
          <w:rFonts w:ascii="Times New Roman" w:hAnsi="Times New Roman" w:cs="Times New Roman"/>
          <w:sz w:val="24"/>
          <w:szCs w:val="24"/>
        </w:rPr>
        <w:t>- Где же снег то, вот беда …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Здесь теперь одна вода!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BF6A4B">
        <w:rPr>
          <w:rFonts w:ascii="Times New Roman" w:hAnsi="Times New Roman" w:cs="Times New Roman"/>
          <w:sz w:val="24"/>
          <w:szCs w:val="24"/>
        </w:rPr>
        <w:t xml:space="preserve"> - Снег в тепле растаял, превратился в воду.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Воспитатель</w:t>
      </w:r>
      <w:r w:rsidRPr="00BF6A4B">
        <w:rPr>
          <w:rFonts w:ascii="Times New Roman" w:hAnsi="Times New Roman" w:cs="Times New Roman"/>
          <w:sz w:val="24"/>
          <w:szCs w:val="24"/>
        </w:rPr>
        <w:t>: - Что же такое снег?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>Дети:</w:t>
      </w:r>
      <w:r w:rsidRPr="00BF6A4B">
        <w:rPr>
          <w:rFonts w:ascii="Times New Roman" w:hAnsi="Times New Roman" w:cs="Times New Roman"/>
          <w:sz w:val="24"/>
          <w:szCs w:val="24"/>
        </w:rPr>
        <w:t xml:space="preserve"> - Снег  - это вода.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A4B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786869" w:rsidRPr="00BF6A4B" w:rsidRDefault="00786869" w:rsidP="00950CA1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Воспитатель: - </w:t>
      </w:r>
      <w:r w:rsidR="00950CA1" w:rsidRPr="00BF6A4B">
        <w:rPr>
          <w:rFonts w:ascii="Times New Roman" w:hAnsi="Times New Roman" w:cs="Times New Roman"/>
          <w:sz w:val="24"/>
          <w:szCs w:val="24"/>
        </w:rPr>
        <w:t xml:space="preserve">К кому мы ездили в гости? Как помогали? Понравилось в гостях у бабушки? </w:t>
      </w:r>
      <w:r w:rsidRPr="00BF6A4B">
        <w:rPr>
          <w:rFonts w:ascii="Times New Roman" w:hAnsi="Times New Roman" w:cs="Times New Roman"/>
          <w:sz w:val="24"/>
          <w:szCs w:val="24"/>
        </w:rPr>
        <w:t>Какие вы, молодцы! Как вы сегодня хорошо и потрудились, и повеселились!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Русский человек потрудится, повеселиться, да и за стол садится.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Вот и нам пора бабушкиного пирога поесть.</w:t>
      </w:r>
    </w:p>
    <w:p w:rsidR="00786869" w:rsidRPr="00BF6A4B" w:rsidRDefault="00786869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>(Чаепит</w:t>
      </w:r>
      <w:r w:rsidR="00C14989" w:rsidRPr="00BF6A4B">
        <w:rPr>
          <w:rFonts w:ascii="Times New Roman" w:hAnsi="Times New Roman" w:cs="Times New Roman"/>
          <w:sz w:val="24"/>
          <w:szCs w:val="24"/>
        </w:rPr>
        <w:t>ие с пирогом)</w:t>
      </w:r>
    </w:p>
    <w:p w:rsidR="0064251E" w:rsidRPr="00BF6A4B" w:rsidRDefault="0064251E" w:rsidP="00C14989">
      <w:pPr>
        <w:spacing w:line="240" w:lineRule="auto"/>
        <w:ind w:left="284"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62E9" w:rsidRPr="00BF6A4B" w:rsidRDefault="00BF6A4B" w:rsidP="00C14989">
      <w:pPr>
        <w:spacing w:line="240" w:lineRule="auto"/>
        <w:ind w:left="284" w:right="-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56D0C" w:rsidRPr="00BF6A4B" w:rsidRDefault="00D6799D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56D0C" w:rsidRPr="00BF6A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F6A4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07EDA" w:rsidRPr="00BF6A4B">
        <w:rPr>
          <w:rFonts w:ascii="Times New Roman" w:hAnsi="Times New Roman" w:cs="Times New Roman"/>
          <w:sz w:val="24"/>
          <w:szCs w:val="24"/>
        </w:rPr>
        <w:t xml:space="preserve"> </w:t>
      </w:r>
      <w:r w:rsidRPr="00BF6A4B">
        <w:rPr>
          <w:rFonts w:ascii="Times New Roman" w:hAnsi="Times New Roman" w:cs="Times New Roman"/>
          <w:sz w:val="24"/>
          <w:szCs w:val="24"/>
        </w:rPr>
        <w:t xml:space="preserve">  </w:t>
      </w:r>
      <w:r w:rsidR="00307EDA" w:rsidRPr="00BF6A4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1519E" w:rsidRPr="00BF6A4B" w:rsidRDefault="0011519E" w:rsidP="00C14989">
      <w:pPr>
        <w:spacing w:line="240" w:lineRule="auto"/>
        <w:ind w:left="284" w:right="-284"/>
        <w:rPr>
          <w:rFonts w:ascii="Times New Roman" w:hAnsi="Times New Roman" w:cs="Times New Roman"/>
          <w:sz w:val="24"/>
          <w:szCs w:val="24"/>
        </w:rPr>
      </w:pPr>
    </w:p>
    <w:sectPr w:rsidR="0011519E" w:rsidRPr="00BF6A4B" w:rsidSect="00BF6A4B">
      <w:footerReference w:type="default" r:id="rId7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65B" w:rsidRDefault="007B065B" w:rsidP="007D6D22">
      <w:pPr>
        <w:spacing w:after="0" w:line="240" w:lineRule="auto"/>
      </w:pPr>
      <w:r>
        <w:separator/>
      </w:r>
    </w:p>
  </w:endnote>
  <w:endnote w:type="continuationSeparator" w:id="0">
    <w:p w:rsidR="007B065B" w:rsidRDefault="007B065B" w:rsidP="007D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4172"/>
      <w:docPartObj>
        <w:docPartGallery w:val="Page Numbers (Bottom of Page)"/>
        <w:docPartUnique/>
      </w:docPartObj>
    </w:sdtPr>
    <w:sdtContent>
      <w:p w:rsidR="007D6D22" w:rsidRDefault="00A94317">
        <w:pPr>
          <w:pStyle w:val="aa"/>
          <w:jc w:val="right"/>
        </w:pPr>
        <w:fldSimple w:instr=" PAGE   \* MERGEFORMAT ">
          <w:r w:rsidR="003D1265">
            <w:rPr>
              <w:noProof/>
            </w:rPr>
            <w:t>1</w:t>
          </w:r>
        </w:fldSimple>
      </w:p>
    </w:sdtContent>
  </w:sdt>
  <w:p w:rsidR="007D6D22" w:rsidRDefault="007D6D2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65B" w:rsidRDefault="007B065B" w:rsidP="007D6D22">
      <w:pPr>
        <w:spacing w:after="0" w:line="240" w:lineRule="auto"/>
      </w:pPr>
      <w:r>
        <w:separator/>
      </w:r>
    </w:p>
  </w:footnote>
  <w:footnote w:type="continuationSeparator" w:id="0">
    <w:p w:rsidR="007B065B" w:rsidRDefault="007B065B" w:rsidP="007D6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673"/>
      </v:shape>
    </w:pict>
  </w:numPicBullet>
  <w:abstractNum w:abstractNumId="0">
    <w:nsid w:val="098D1D7F"/>
    <w:multiLevelType w:val="hybridMultilevel"/>
    <w:tmpl w:val="7244079A"/>
    <w:lvl w:ilvl="0" w:tplc="0419000D">
      <w:start w:val="1"/>
      <w:numFmt w:val="bullet"/>
      <w:lvlText w:val=""/>
      <w:lvlJc w:val="left"/>
      <w:pPr>
        <w:ind w:left="15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1">
    <w:nsid w:val="0ED41E8B"/>
    <w:multiLevelType w:val="hybridMultilevel"/>
    <w:tmpl w:val="EC0655FE"/>
    <w:lvl w:ilvl="0" w:tplc="041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">
    <w:nsid w:val="15F645AB"/>
    <w:multiLevelType w:val="hybridMultilevel"/>
    <w:tmpl w:val="FCA01E94"/>
    <w:lvl w:ilvl="0" w:tplc="0419000D">
      <w:start w:val="1"/>
      <w:numFmt w:val="bullet"/>
      <w:lvlText w:val=""/>
      <w:lvlJc w:val="left"/>
      <w:pPr>
        <w:ind w:left="15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3">
    <w:nsid w:val="197D1589"/>
    <w:multiLevelType w:val="hybridMultilevel"/>
    <w:tmpl w:val="965E43EA"/>
    <w:lvl w:ilvl="0" w:tplc="0419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1C1347C7"/>
    <w:multiLevelType w:val="hybridMultilevel"/>
    <w:tmpl w:val="A98AC1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64C6B"/>
    <w:multiLevelType w:val="hybridMultilevel"/>
    <w:tmpl w:val="DD42AD34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D0A6D"/>
    <w:multiLevelType w:val="hybridMultilevel"/>
    <w:tmpl w:val="1C880436"/>
    <w:lvl w:ilvl="0" w:tplc="51CA3106">
      <w:start w:val="1"/>
      <w:numFmt w:val="decimal"/>
      <w:lvlText w:val="%1."/>
      <w:lvlJc w:val="left"/>
      <w:pPr>
        <w:ind w:left="28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9" w:hanging="360"/>
      </w:pPr>
    </w:lvl>
    <w:lvl w:ilvl="2" w:tplc="0419001B" w:tentative="1">
      <w:start w:val="1"/>
      <w:numFmt w:val="lowerRoman"/>
      <w:lvlText w:val="%3."/>
      <w:lvlJc w:val="right"/>
      <w:pPr>
        <w:ind w:left="4249" w:hanging="180"/>
      </w:pPr>
    </w:lvl>
    <w:lvl w:ilvl="3" w:tplc="0419000F" w:tentative="1">
      <w:start w:val="1"/>
      <w:numFmt w:val="decimal"/>
      <w:lvlText w:val="%4."/>
      <w:lvlJc w:val="left"/>
      <w:pPr>
        <w:ind w:left="4969" w:hanging="360"/>
      </w:pPr>
    </w:lvl>
    <w:lvl w:ilvl="4" w:tplc="04190019" w:tentative="1">
      <w:start w:val="1"/>
      <w:numFmt w:val="lowerLetter"/>
      <w:lvlText w:val="%5."/>
      <w:lvlJc w:val="left"/>
      <w:pPr>
        <w:ind w:left="5689" w:hanging="360"/>
      </w:pPr>
    </w:lvl>
    <w:lvl w:ilvl="5" w:tplc="0419001B" w:tentative="1">
      <w:start w:val="1"/>
      <w:numFmt w:val="lowerRoman"/>
      <w:lvlText w:val="%6."/>
      <w:lvlJc w:val="right"/>
      <w:pPr>
        <w:ind w:left="6409" w:hanging="180"/>
      </w:pPr>
    </w:lvl>
    <w:lvl w:ilvl="6" w:tplc="0419000F" w:tentative="1">
      <w:start w:val="1"/>
      <w:numFmt w:val="decimal"/>
      <w:lvlText w:val="%7."/>
      <w:lvlJc w:val="left"/>
      <w:pPr>
        <w:ind w:left="7129" w:hanging="360"/>
      </w:pPr>
    </w:lvl>
    <w:lvl w:ilvl="7" w:tplc="04190019" w:tentative="1">
      <w:start w:val="1"/>
      <w:numFmt w:val="lowerLetter"/>
      <w:lvlText w:val="%8."/>
      <w:lvlJc w:val="left"/>
      <w:pPr>
        <w:ind w:left="7849" w:hanging="360"/>
      </w:pPr>
    </w:lvl>
    <w:lvl w:ilvl="8" w:tplc="0419001B" w:tentative="1">
      <w:start w:val="1"/>
      <w:numFmt w:val="lowerRoman"/>
      <w:lvlText w:val="%9."/>
      <w:lvlJc w:val="right"/>
      <w:pPr>
        <w:ind w:left="8569" w:hanging="180"/>
      </w:pPr>
    </w:lvl>
  </w:abstractNum>
  <w:abstractNum w:abstractNumId="7">
    <w:nsid w:val="2044761F"/>
    <w:multiLevelType w:val="hybridMultilevel"/>
    <w:tmpl w:val="C16A75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639BF"/>
    <w:multiLevelType w:val="hybridMultilevel"/>
    <w:tmpl w:val="333E4590"/>
    <w:lvl w:ilvl="0" w:tplc="27EE5A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CBB08F6"/>
    <w:multiLevelType w:val="hybridMultilevel"/>
    <w:tmpl w:val="EDBC0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37506"/>
    <w:multiLevelType w:val="hybridMultilevel"/>
    <w:tmpl w:val="5270F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66EF0"/>
    <w:multiLevelType w:val="hybridMultilevel"/>
    <w:tmpl w:val="9028CA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4E3D8E"/>
    <w:multiLevelType w:val="hybridMultilevel"/>
    <w:tmpl w:val="5D38AE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3C588D"/>
    <w:multiLevelType w:val="hybridMultilevel"/>
    <w:tmpl w:val="C9427BA0"/>
    <w:lvl w:ilvl="0" w:tplc="7EE0C420">
      <w:start w:val="1"/>
      <w:numFmt w:val="decimal"/>
      <w:lvlText w:val="%1."/>
      <w:lvlJc w:val="left"/>
      <w:pPr>
        <w:ind w:left="11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7" w:hanging="360"/>
      </w:pPr>
    </w:lvl>
    <w:lvl w:ilvl="2" w:tplc="0419001B" w:tentative="1">
      <w:start w:val="1"/>
      <w:numFmt w:val="lowerRoman"/>
      <w:lvlText w:val="%3."/>
      <w:lvlJc w:val="right"/>
      <w:pPr>
        <w:ind w:left="2637" w:hanging="180"/>
      </w:pPr>
    </w:lvl>
    <w:lvl w:ilvl="3" w:tplc="0419000F" w:tentative="1">
      <w:start w:val="1"/>
      <w:numFmt w:val="decimal"/>
      <w:lvlText w:val="%4."/>
      <w:lvlJc w:val="left"/>
      <w:pPr>
        <w:ind w:left="3357" w:hanging="360"/>
      </w:pPr>
    </w:lvl>
    <w:lvl w:ilvl="4" w:tplc="04190019" w:tentative="1">
      <w:start w:val="1"/>
      <w:numFmt w:val="lowerLetter"/>
      <w:lvlText w:val="%5."/>
      <w:lvlJc w:val="left"/>
      <w:pPr>
        <w:ind w:left="4077" w:hanging="360"/>
      </w:pPr>
    </w:lvl>
    <w:lvl w:ilvl="5" w:tplc="0419001B" w:tentative="1">
      <w:start w:val="1"/>
      <w:numFmt w:val="lowerRoman"/>
      <w:lvlText w:val="%6."/>
      <w:lvlJc w:val="right"/>
      <w:pPr>
        <w:ind w:left="4797" w:hanging="180"/>
      </w:pPr>
    </w:lvl>
    <w:lvl w:ilvl="6" w:tplc="0419000F" w:tentative="1">
      <w:start w:val="1"/>
      <w:numFmt w:val="decimal"/>
      <w:lvlText w:val="%7."/>
      <w:lvlJc w:val="left"/>
      <w:pPr>
        <w:ind w:left="5517" w:hanging="360"/>
      </w:pPr>
    </w:lvl>
    <w:lvl w:ilvl="7" w:tplc="04190019" w:tentative="1">
      <w:start w:val="1"/>
      <w:numFmt w:val="lowerLetter"/>
      <w:lvlText w:val="%8."/>
      <w:lvlJc w:val="left"/>
      <w:pPr>
        <w:ind w:left="6237" w:hanging="360"/>
      </w:pPr>
    </w:lvl>
    <w:lvl w:ilvl="8" w:tplc="041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4">
    <w:nsid w:val="516E2C41"/>
    <w:multiLevelType w:val="hybridMultilevel"/>
    <w:tmpl w:val="D48C866A"/>
    <w:lvl w:ilvl="0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5">
    <w:nsid w:val="53121D90"/>
    <w:multiLevelType w:val="hybridMultilevel"/>
    <w:tmpl w:val="AFCA766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D085505"/>
    <w:multiLevelType w:val="hybridMultilevel"/>
    <w:tmpl w:val="EFDA349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E1F61CF"/>
    <w:multiLevelType w:val="hybridMultilevel"/>
    <w:tmpl w:val="1C6CE4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8235A"/>
    <w:multiLevelType w:val="hybridMultilevel"/>
    <w:tmpl w:val="FD3ECC44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71F76C01"/>
    <w:multiLevelType w:val="hybridMultilevel"/>
    <w:tmpl w:val="877AD504"/>
    <w:lvl w:ilvl="0" w:tplc="0419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0">
    <w:nsid w:val="7E491B27"/>
    <w:multiLevelType w:val="hybridMultilevel"/>
    <w:tmpl w:val="E0FE16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BF071F"/>
    <w:multiLevelType w:val="hybridMultilevel"/>
    <w:tmpl w:val="C7B26A36"/>
    <w:lvl w:ilvl="0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18"/>
  </w:num>
  <w:num w:numId="9">
    <w:abstractNumId w:val="17"/>
  </w:num>
  <w:num w:numId="10">
    <w:abstractNumId w:val="12"/>
  </w:num>
  <w:num w:numId="11">
    <w:abstractNumId w:val="4"/>
  </w:num>
  <w:num w:numId="12">
    <w:abstractNumId w:val="7"/>
  </w:num>
  <w:num w:numId="13">
    <w:abstractNumId w:val="19"/>
  </w:num>
  <w:num w:numId="14">
    <w:abstractNumId w:val="9"/>
  </w:num>
  <w:num w:numId="15">
    <w:abstractNumId w:val="15"/>
  </w:num>
  <w:num w:numId="16">
    <w:abstractNumId w:val="16"/>
  </w:num>
  <w:num w:numId="17">
    <w:abstractNumId w:val="5"/>
  </w:num>
  <w:num w:numId="18">
    <w:abstractNumId w:val="8"/>
  </w:num>
  <w:num w:numId="19">
    <w:abstractNumId w:val="21"/>
  </w:num>
  <w:num w:numId="20">
    <w:abstractNumId w:val="20"/>
  </w:num>
  <w:num w:numId="21">
    <w:abstractNumId w:val="14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19E"/>
    <w:rsid w:val="00000663"/>
    <w:rsid w:val="00004B8D"/>
    <w:rsid w:val="00037C34"/>
    <w:rsid w:val="00037E8D"/>
    <w:rsid w:val="00044DF8"/>
    <w:rsid w:val="0005241D"/>
    <w:rsid w:val="00055FDF"/>
    <w:rsid w:val="00064661"/>
    <w:rsid w:val="000651F1"/>
    <w:rsid w:val="000672AD"/>
    <w:rsid w:val="000718E6"/>
    <w:rsid w:val="00071993"/>
    <w:rsid w:val="00072761"/>
    <w:rsid w:val="000742D0"/>
    <w:rsid w:val="00077FE7"/>
    <w:rsid w:val="00082B65"/>
    <w:rsid w:val="00090ADB"/>
    <w:rsid w:val="00091231"/>
    <w:rsid w:val="00094E5D"/>
    <w:rsid w:val="000A162F"/>
    <w:rsid w:val="000A3E41"/>
    <w:rsid w:val="000B0AFE"/>
    <w:rsid w:val="000B3866"/>
    <w:rsid w:val="000D0A86"/>
    <w:rsid w:val="000D20B4"/>
    <w:rsid w:val="000D491A"/>
    <w:rsid w:val="000F2D28"/>
    <w:rsid w:val="000F3753"/>
    <w:rsid w:val="000F6AB1"/>
    <w:rsid w:val="00103BA9"/>
    <w:rsid w:val="00105473"/>
    <w:rsid w:val="001067AD"/>
    <w:rsid w:val="0011519E"/>
    <w:rsid w:val="00123F63"/>
    <w:rsid w:val="00130446"/>
    <w:rsid w:val="00144BEA"/>
    <w:rsid w:val="001543E8"/>
    <w:rsid w:val="0017589C"/>
    <w:rsid w:val="00187A7A"/>
    <w:rsid w:val="001C03BD"/>
    <w:rsid w:val="001D04E1"/>
    <w:rsid w:val="001D5112"/>
    <w:rsid w:val="001E009F"/>
    <w:rsid w:val="001E031E"/>
    <w:rsid w:val="001F707D"/>
    <w:rsid w:val="001F7FA6"/>
    <w:rsid w:val="00206289"/>
    <w:rsid w:val="002145F9"/>
    <w:rsid w:val="0022272A"/>
    <w:rsid w:val="002318E8"/>
    <w:rsid w:val="00242418"/>
    <w:rsid w:val="00243AB4"/>
    <w:rsid w:val="00255B28"/>
    <w:rsid w:val="002812A8"/>
    <w:rsid w:val="00286336"/>
    <w:rsid w:val="00287EA0"/>
    <w:rsid w:val="00293812"/>
    <w:rsid w:val="002A4807"/>
    <w:rsid w:val="002C2067"/>
    <w:rsid w:val="002F0BB4"/>
    <w:rsid w:val="003007FC"/>
    <w:rsid w:val="00307EDA"/>
    <w:rsid w:val="003211C7"/>
    <w:rsid w:val="0032194A"/>
    <w:rsid w:val="00324C64"/>
    <w:rsid w:val="00325AF5"/>
    <w:rsid w:val="00327DB4"/>
    <w:rsid w:val="00342B0E"/>
    <w:rsid w:val="00343386"/>
    <w:rsid w:val="00350242"/>
    <w:rsid w:val="003509B5"/>
    <w:rsid w:val="00354171"/>
    <w:rsid w:val="0035549B"/>
    <w:rsid w:val="00360CC8"/>
    <w:rsid w:val="00387469"/>
    <w:rsid w:val="00397858"/>
    <w:rsid w:val="003A50E4"/>
    <w:rsid w:val="003B0573"/>
    <w:rsid w:val="003C0829"/>
    <w:rsid w:val="003C696A"/>
    <w:rsid w:val="003D0C6C"/>
    <w:rsid w:val="003D1265"/>
    <w:rsid w:val="003D240A"/>
    <w:rsid w:val="003F4A03"/>
    <w:rsid w:val="00403605"/>
    <w:rsid w:val="00406632"/>
    <w:rsid w:val="00407AE2"/>
    <w:rsid w:val="00411529"/>
    <w:rsid w:val="00416B21"/>
    <w:rsid w:val="00416CCD"/>
    <w:rsid w:val="00420873"/>
    <w:rsid w:val="00433995"/>
    <w:rsid w:val="00440844"/>
    <w:rsid w:val="004409F3"/>
    <w:rsid w:val="004609C2"/>
    <w:rsid w:val="00472134"/>
    <w:rsid w:val="00476C84"/>
    <w:rsid w:val="00477C5D"/>
    <w:rsid w:val="00492C20"/>
    <w:rsid w:val="004A1395"/>
    <w:rsid w:val="004A1DA6"/>
    <w:rsid w:val="004A4AFB"/>
    <w:rsid w:val="004B0A1D"/>
    <w:rsid w:val="004C180A"/>
    <w:rsid w:val="004C5B24"/>
    <w:rsid w:val="004D1C8A"/>
    <w:rsid w:val="004D28B2"/>
    <w:rsid w:val="004D7F3D"/>
    <w:rsid w:val="004E6FF9"/>
    <w:rsid w:val="004E75C5"/>
    <w:rsid w:val="004F7A75"/>
    <w:rsid w:val="005127A5"/>
    <w:rsid w:val="00513C9C"/>
    <w:rsid w:val="00534631"/>
    <w:rsid w:val="005537A3"/>
    <w:rsid w:val="0055464A"/>
    <w:rsid w:val="00557CE7"/>
    <w:rsid w:val="00567ADA"/>
    <w:rsid w:val="00570A86"/>
    <w:rsid w:val="005769FB"/>
    <w:rsid w:val="00577318"/>
    <w:rsid w:val="005807F7"/>
    <w:rsid w:val="00581A36"/>
    <w:rsid w:val="005A0463"/>
    <w:rsid w:val="005A2695"/>
    <w:rsid w:val="005A6DF3"/>
    <w:rsid w:val="005C3452"/>
    <w:rsid w:val="005C5B99"/>
    <w:rsid w:val="005E11F6"/>
    <w:rsid w:val="005E3555"/>
    <w:rsid w:val="005E3683"/>
    <w:rsid w:val="005F5BF8"/>
    <w:rsid w:val="00616487"/>
    <w:rsid w:val="00620C2D"/>
    <w:rsid w:val="00621A40"/>
    <w:rsid w:val="00632D4A"/>
    <w:rsid w:val="0064251E"/>
    <w:rsid w:val="006509A0"/>
    <w:rsid w:val="00671EB6"/>
    <w:rsid w:val="00672023"/>
    <w:rsid w:val="0069470C"/>
    <w:rsid w:val="006A1F02"/>
    <w:rsid w:val="006A3AEA"/>
    <w:rsid w:val="006A4EEA"/>
    <w:rsid w:val="006D270F"/>
    <w:rsid w:val="006F1D4F"/>
    <w:rsid w:val="006F5985"/>
    <w:rsid w:val="00703EA5"/>
    <w:rsid w:val="0070623B"/>
    <w:rsid w:val="007064F2"/>
    <w:rsid w:val="007166D1"/>
    <w:rsid w:val="00725A3F"/>
    <w:rsid w:val="00726719"/>
    <w:rsid w:val="00726B94"/>
    <w:rsid w:val="00731E76"/>
    <w:rsid w:val="0077065C"/>
    <w:rsid w:val="00773555"/>
    <w:rsid w:val="00775B60"/>
    <w:rsid w:val="00775F58"/>
    <w:rsid w:val="00776A4F"/>
    <w:rsid w:val="00784CFD"/>
    <w:rsid w:val="00786869"/>
    <w:rsid w:val="00790EF2"/>
    <w:rsid w:val="007A3FA6"/>
    <w:rsid w:val="007A53A4"/>
    <w:rsid w:val="007B065B"/>
    <w:rsid w:val="007B1056"/>
    <w:rsid w:val="007B433D"/>
    <w:rsid w:val="007C423C"/>
    <w:rsid w:val="007D6D22"/>
    <w:rsid w:val="007E2535"/>
    <w:rsid w:val="007E343B"/>
    <w:rsid w:val="007E57C1"/>
    <w:rsid w:val="007F6709"/>
    <w:rsid w:val="008100A4"/>
    <w:rsid w:val="008355DB"/>
    <w:rsid w:val="008366F1"/>
    <w:rsid w:val="00852B6F"/>
    <w:rsid w:val="00856D0C"/>
    <w:rsid w:val="00865C09"/>
    <w:rsid w:val="008856A5"/>
    <w:rsid w:val="008A40C8"/>
    <w:rsid w:val="008B009B"/>
    <w:rsid w:val="008B412A"/>
    <w:rsid w:val="008C0CAC"/>
    <w:rsid w:val="008E1B4D"/>
    <w:rsid w:val="008E71DA"/>
    <w:rsid w:val="008F5222"/>
    <w:rsid w:val="009029E1"/>
    <w:rsid w:val="0090591E"/>
    <w:rsid w:val="00907D88"/>
    <w:rsid w:val="009276F6"/>
    <w:rsid w:val="009451E7"/>
    <w:rsid w:val="00945DCB"/>
    <w:rsid w:val="009462E9"/>
    <w:rsid w:val="00950CA1"/>
    <w:rsid w:val="0095148F"/>
    <w:rsid w:val="009657DD"/>
    <w:rsid w:val="00972241"/>
    <w:rsid w:val="009876A3"/>
    <w:rsid w:val="00991688"/>
    <w:rsid w:val="00991FCC"/>
    <w:rsid w:val="009B4C37"/>
    <w:rsid w:val="009C4D96"/>
    <w:rsid w:val="009C64BC"/>
    <w:rsid w:val="009C6C1D"/>
    <w:rsid w:val="009D0FD1"/>
    <w:rsid w:val="009E06AD"/>
    <w:rsid w:val="009E4272"/>
    <w:rsid w:val="009E5D5F"/>
    <w:rsid w:val="009E67A4"/>
    <w:rsid w:val="00A052EB"/>
    <w:rsid w:val="00A126AA"/>
    <w:rsid w:val="00A16BF4"/>
    <w:rsid w:val="00A23F65"/>
    <w:rsid w:val="00A27C42"/>
    <w:rsid w:val="00A35FEC"/>
    <w:rsid w:val="00A5049B"/>
    <w:rsid w:val="00A5413E"/>
    <w:rsid w:val="00A62972"/>
    <w:rsid w:val="00A66C1E"/>
    <w:rsid w:val="00A6784A"/>
    <w:rsid w:val="00A7240A"/>
    <w:rsid w:val="00A8219A"/>
    <w:rsid w:val="00A908D2"/>
    <w:rsid w:val="00A94317"/>
    <w:rsid w:val="00A96175"/>
    <w:rsid w:val="00A96F15"/>
    <w:rsid w:val="00AA593A"/>
    <w:rsid w:val="00AB50F2"/>
    <w:rsid w:val="00AC2588"/>
    <w:rsid w:val="00AC4586"/>
    <w:rsid w:val="00AC755E"/>
    <w:rsid w:val="00AD62E0"/>
    <w:rsid w:val="00AD669B"/>
    <w:rsid w:val="00AD7477"/>
    <w:rsid w:val="00AF193B"/>
    <w:rsid w:val="00B01D4C"/>
    <w:rsid w:val="00B02702"/>
    <w:rsid w:val="00B2578E"/>
    <w:rsid w:val="00B30869"/>
    <w:rsid w:val="00B31B38"/>
    <w:rsid w:val="00B36082"/>
    <w:rsid w:val="00B62889"/>
    <w:rsid w:val="00B72762"/>
    <w:rsid w:val="00B740E6"/>
    <w:rsid w:val="00B75CD0"/>
    <w:rsid w:val="00B82565"/>
    <w:rsid w:val="00B87ACB"/>
    <w:rsid w:val="00BA08FC"/>
    <w:rsid w:val="00BA6282"/>
    <w:rsid w:val="00BB087C"/>
    <w:rsid w:val="00BD3773"/>
    <w:rsid w:val="00BE654F"/>
    <w:rsid w:val="00BE6D63"/>
    <w:rsid w:val="00BF6A4B"/>
    <w:rsid w:val="00C03338"/>
    <w:rsid w:val="00C05F52"/>
    <w:rsid w:val="00C077F6"/>
    <w:rsid w:val="00C14989"/>
    <w:rsid w:val="00C214EF"/>
    <w:rsid w:val="00C32726"/>
    <w:rsid w:val="00C42859"/>
    <w:rsid w:val="00C44DFD"/>
    <w:rsid w:val="00C464FC"/>
    <w:rsid w:val="00C51BAB"/>
    <w:rsid w:val="00C52445"/>
    <w:rsid w:val="00C55336"/>
    <w:rsid w:val="00C73644"/>
    <w:rsid w:val="00C80518"/>
    <w:rsid w:val="00CA0DC9"/>
    <w:rsid w:val="00CA179E"/>
    <w:rsid w:val="00CB1362"/>
    <w:rsid w:val="00CC044B"/>
    <w:rsid w:val="00CD2E4B"/>
    <w:rsid w:val="00CD53F9"/>
    <w:rsid w:val="00CD59A8"/>
    <w:rsid w:val="00CE2248"/>
    <w:rsid w:val="00CE3C6E"/>
    <w:rsid w:val="00CF4CD4"/>
    <w:rsid w:val="00D11D7B"/>
    <w:rsid w:val="00D2462B"/>
    <w:rsid w:val="00D33C55"/>
    <w:rsid w:val="00D36710"/>
    <w:rsid w:val="00D55692"/>
    <w:rsid w:val="00D6799D"/>
    <w:rsid w:val="00D764B8"/>
    <w:rsid w:val="00D91CF9"/>
    <w:rsid w:val="00D95AAC"/>
    <w:rsid w:val="00DA0B0F"/>
    <w:rsid w:val="00DB444D"/>
    <w:rsid w:val="00DC1044"/>
    <w:rsid w:val="00DC7F34"/>
    <w:rsid w:val="00DD08F8"/>
    <w:rsid w:val="00DE168F"/>
    <w:rsid w:val="00DE7AA2"/>
    <w:rsid w:val="00DE7EAB"/>
    <w:rsid w:val="00DF08C9"/>
    <w:rsid w:val="00DF6D17"/>
    <w:rsid w:val="00E11046"/>
    <w:rsid w:val="00E13608"/>
    <w:rsid w:val="00E15F1E"/>
    <w:rsid w:val="00E223A5"/>
    <w:rsid w:val="00E60B3B"/>
    <w:rsid w:val="00E6178E"/>
    <w:rsid w:val="00E66388"/>
    <w:rsid w:val="00E731C4"/>
    <w:rsid w:val="00E85CC3"/>
    <w:rsid w:val="00E961D6"/>
    <w:rsid w:val="00E96FA3"/>
    <w:rsid w:val="00E976B0"/>
    <w:rsid w:val="00E97EF4"/>
    <w:rsid w:val="00EA38C6"/>
    <w:rsid w:val="00EA4FAA"/>
    <w:rsid w:val="00EA5622"/>
    <w:rsid w:val="00EB4402"/>
    <w:rsid w:val="00EB6ECA"/>
    <w:rsid w:val="00EB7E7B"/>
    <w:rsid w:val="00EC5211"/>
    <w:rsid w:val="00EE4F95"/>
    <w:rsid w:val="00F070C1"/>
    <w:rsid w:val="00F11463"/>
    <w:rsid w:val="00F26738"/>
    <w:rsid w:val="00F55A1A"/>
    <w:rsid w:val="00F5704B"/>
    <w:rsid w:val="00F641F4"/>
    <w:rsid w:val="00F76E16"/>
    <w:rsid w:val="00F82D9F"/>
    <w:rsid w:val="00F848AD"/>
    <w:rsid w:val="00F90C95"/>
    <w:rsid w:val="00F920F5"/>
    <w:rsid w:val="00F94A8C"/>
    <w:rsid w:val="00FA7925"/>
    <w:rsid w:val="00FC0B4E"/>
    <w:rsid w:val="00FC4AF0"/>
    <w:rsid w:val="00FD149A"/>
    <w:rsid w:val="00FE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2EB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052EB"/>
    <w:rPr>
      <w:b/>
      <w:bCs/>
    </w:rPr>
  </w:style>
  <w:style w:type="paragraph" w:styleId="a6">
    <w:name w:val="No Spacing"/>
    <w:uiPriority w:val="1"/>
    <w:qFormat/>
    <w:rsid w:val="00A052EB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F94A8C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D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D6D22"/>
  </w:style>
  <w:style w:type="paragraph" w:styleId="aa">
    <w:name w:val="footer"/>
    <w:basedOn w:val="a"/>
    <w:link w:val="ab"/>
    <w:uiPriority w:val="99"/>
    <w:unhideWhenUsed/>
    <w:rsid w:val="007D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6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8</Pages>
  <Words>5130</Words>
  <Characters>29245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Петрова Евгения</cp:lastModifiedBy>
  <cp:revision>27</cp:revision>
  <cp:lastPrinted>2013-02-25T10:53:00Z</cp:lastPrinted>
  <dcterms:created xsi:type="dcterms:W3CDTF">2013-01-19T05:00:00Z</dcterms:created>
  <dcterms:modified xsi:type="dcterms:W3CDTF">2020-09-20T16:38:00Z</dcterms:modified>
</cp:coreProperties>
</file>